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9380"/>
      </w:tblGrid>
      <w:tr w:rsidR="007606C5" w:rsidRPr="00A04788" w14:paraId="5D3C9FB2" w14:textId="77777777" w:rsidTr="00416947">
        <w:trPr>
          <w:trHeight w:val="1262"/>
          <w:jc w:val="center"/>
        </w:trPr>
        <w:tc>
          <w:tcPr>
            <w:tcW w:w="1413" w:type="dxa"/>
            <w:vMerge w:val="restart"/>
            <w:vAlign w:val="center"/>
          </w:tcPr>
          <w:p w14:paraId="4EF2BFE0" w14:textId="77777777" w:rsidR="007606C5" w:rsidRPr="00A04788" w:rsidRDefault="00416947" w:rsidP="007606C5">
            <w:pPr>
              <w:tabs>
                <w:tab w:val="left" w:pos="1028"/>
                <w:tab w:val="left" w:pos="1440"/>
              </w:tabs>
              <w:ind w:left="142" w:hanging="31"/>
              <w:jc w:val="center"/>
              <w:rPr>
                <w:rFonts w:ascii="Corsiva Hebrew" w:hAnsi="Corsiva Hebrew" w:cs="Corsiva Hebrew"/>
              </w:rPr>
            </w:pPr>
            <w:r w:rsidRPr="00AF52F9">
              <w:rPr>
                <w:rFonts w:ascii="Corsiva Hebrew" w:hAnsi="Corsiva Hebrew" w:cs="Corsiva Hebrew"/>
                <w:noProof/>
              </w:rPr>
              <w:object w:dxaOrig="1755" w:dyaOrig="1470" w14:anchorId="652856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9.95pt;height:32.9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55691650" r:id="rId9"/>
              </w:object>
            </w:r>
          </w:p>
        </w:tc>
        <w:tc>
          <w:tcPr>
            <w:tcW w:w="9380" w:type="dxa"/>
          </w:tcPr>
          <w:p w14:paraId="40A1A5DC" w14:textId="77777777" w:rsidR="00416947" w:rsidRDefault="00416947" w:rsidP="00416947">
            <w:pPr>
              <w:rPr>
                <w:rFonts w:ascii="Corsiva Hebrew" w:hAnsi="Corsiva Hebrew" w:cs="Corsiva Hebrew"/>
                <w:b/>
                <w:color w:val="1F497D" w:themeColor="text2"/>
                <w:sz w:val="24"/>
                <w:szCs w:val="36"/>
              </w:rPr>
            </w:pPr>
          </w:p>
          <w:p w14:paraId="683C2E24" w14:textId="1464AD42" w:rsidR="00416947" w:rsidRPr="00416947" w:rsidRDefault="007606C5" w:rsidP="00416947">
            <w:pPr>
              <w:jc w:val="center"/>
              <w:rPr>
                <w:rFonts w:ascii="Corsiva Hebrew" w:hAnsi="Corsiva Hebrew" w:cs="Corsiva Hebrew"/>
                <w:b/>
                <w:color w:val="1F497D" w:themeColor="text2"/>
                <w:sz w:val="28"/>
                <w:szCs w:val="40"/>
              </w:rPr>
            </w:pPr>
            <w:r w:rsidRPr="00416947">
              <w:rPr>
                <w:rFonts w:ascii="Corsiva Hebrew" w:hAnsi="Corsiva Hebrew" w:cs="Corsiva Hebrew" w:hint="cs"/>
                <w:b/>
                <w:color w:val="1F497D" w:themeColor="text2"/>
                <w:sz w:val="28"/>
                <w:szCs w:val="40"/>
              </w:rPr>
              <w:t>APPLICATION FORM</w:t>
            </w:r>
          </w:p>
          <w:p w14:paraId="277C0E48" w14:textId="483DEB62" w:rsidR="00416947" w:rsidRPr="00416947" w:rsidRDefault="00416947" w:rsidP="00416947">
            <w:pPr>
              <w:jc w:val="center"/>
              <w:rPr>
                <w:rFonts w:ascii="Cambria" w:hAnsi="Cambria" w:cs="Corsiva Hebrew"/>
                <w:b/>
                <w:color w:val="1F497D" w:themeColor="text2"/>
                <w:sz w:val="28"/>
                <w:szCs w:val="40"/>
              </w:rPr>
            </w:pPr>
            <w:r w:rsidRPr="00416947">
              <w:rPr>
                <w:rFonts w:ascii="Cambria" w:hAnsi="Cambria" w:cs="Corsiva Hebrew"/>
                <w:b/>
                <w:color w:val="1F497D" w:themeColor="text2"/>
                <w:sz w:val="28"/>
                <w:szCs w:val="40"/>
              </w:rPr>
              <w:t>ENERGY MANAGEMENT SYSTEM</w:t>
            </w:r>
          </w:p>
        </w:tc>
      </w:tr>
      <w:tr w:rsidR="007606C5" w:rsidRPr="00A04788" w14:paraId="1A3419EC" w14:textId="77777777" w:rsidTr="00416947">
        <w:trPr>
          <w:trHeight w:val="455"/>
          <w:jc w:val="center"/>
        </w:trPr>
        <w:tc>
          <w:tcPr>
            <w:tcW w:w="1413" w:type="dxa"/>
            <w:vMerge/>
            <w:vAlign w:val="center"/>
          </w:tcPr>
          <w:p w14:paraId="4413D764" w14:textId="77777777" w:rsidR="007606C5" w:rsidRPr="00A04788" w:rsidRDefault="007606C5" w:rsidP="00CE1720">
            <w:pPr>
              <w:tabs>
                <w:tab w:val="left" w:pos="1440"/>
              </w:tabs>
              <w:jc w:val="center"/>
              <w:rPr>
                <w:rFonts w:ascii="Corsiva Hebrew" w:hAnsi="Corsiva Hebrew" w:cs="Corsiva Hebrew"/>
              </w:rPr>
            </w:pPr>
          </w:p>
        </w:tc>
        <w:tc>
          <w:tcPr>
            <w:tcW w:w="9380" w:type="dxa"/>
            <w:vAlign w:val="center"/>
          </w:tcPr>
          <w:p w14:paraId="483AFE21" w14:textId="3E5A382A" w:rsidR="007606C5" w:rsidRPr="00A04788" w:rsidRDefault="007606C5" w:rsidP="007D45D2">
            <w:pPr>
              <w:rPr>
                <w:rFonts w:ascii="Corsiva Hebrew" w:hAnsi="Corsiva Hebrew" w:cs="Corsiva Hebrew"/>
              </w:rPr>
            </w:pPr>
            <w:r w:rsidRPr="00A04788">
              <w:rPr>
                <w:rFonts w:ascii="Corsiva Hebrew" w:hAnsi="Corsiva Hebrew" w:cs="Corsiva Hebrew" w:hint="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A04788">
              <w:rPr>
                <w:rFonts w:ascii="Corsiva Hebrew" w:hAnsi="Corsiva Hebrew" w:cs="Corsiva Hebrew" w:hint="cs"/>
              </w:rPr>
              <w:instrText xml:space="preserve"> FORMCHECKBOX </w:instrText>
            </w:r>
            <w:r w:rsidR="00000000">
              <w:rPr>
                <w:rFonts w:ascii="Corsiva Hebrew" w:hAnsi="Corsiva Hebrew" w:cs="Corsiva Hebrew"/>
              </w:rPr>
            </w:r>
            <w:r w:rsidR="00000000">
              <w:rPr>
                <w:rFonts w:ascii="Corsiva Hebrew" w:hAnsi="Corsiva Hebrew" w:cs="Corsiva Hebrew"/>
              </w:rPr>
              <w:fldChar w:fldCharType="separate"/>
            </w:r>
            <w:r w:rsidRPr="00A04788">
              <w:rPr>
                <w:rFonts w:ascii="Corsiva Hebrew" w:hAnsi="Corsiva Hebrew" w:cs="Corsiva Hebrew" w:hint="cs"/>
              </w:rPr>
              <w:fldChar w:fldCharType="end"/>
            </w:r>
            <w:bookmarkEnd w:id="0"/>
            <w:r w:rsidR="007D45D2" w:rsidRPr="00A04788">
              <w:rPr>
                <w:rFonts w:ascii="Corsiva Hebrew" w:hAnsi="Corsiva Hebrew" w:cs="Corsiva Hebrew" w:hint="cs"/>
              </w:rPr>
              <w:t xml:space="preserve"> </w:t>
            </w:r>
            <w:r w:rsidRPr="00A04788">
              <w:rPr>
                <w:rFonts w:ascii="Corsiva Hebrew" w:hAnsi="Corsiva Hebrew" w:cs="Corsiva Hebrew" w:hint="cs"/>
              </w:rPr>
              <w:t xml:space="preserve">Initial Certification       </w:t>
            </w:r>
            <w:r w:rsidRPr="00A04788">
              <w:rPr>
                <w:rFonts w:ascii="Corsiva Hebrew" w:hAnsi="Corsiva Hebrew" w:cs="Corsiva Hebrew" w:hint="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04788">
              <w:rPr>
                <w:rFonts w:ascii="Corsiva Hebrew" w:hAnsi="Corsiva Hebrew" w:cs="Corsiva Hebrew" w:hint="cs"/>
              </w:rPr>
              <w:instrText xml:space="preserve"> FORMCHECKBOX </w:instrText>
            </w:r>
            <w:r w:rsidR="00000000">
              <w:rPr>
                <w:rFonts w:ascii="Corsiva Hebrew" w:hAnsi="Corsiva Hebrew" w:cs="Corsiva Hebrew"/>
              </w:rPr>
            </w:r>
            <w:r w:rsidR="00000000">
              <w:rPr>
                <w:rFonts w:ascii="Corsiva Hebrew" w:hAnsi="Corsiva Hebrew" w:cs="Corsiva Hebrew"/>
              </w:rPr>
              <w:fldChar w:fldCharType="separate"/>
            </w:r>
            <w:r w:rsidRPr="00A04788">
              <w:rPr>
                <w:rFonts w:ascii="Corsiva Hebrew" w:hAnsi="Corsiva Hebrew" w:cs="Corsiva Hebrew" w:hint="cs"/>
              </w:rPr>
              <w:fldChar w:fldCharType="end"/>
            </w:r>
            <w:bookmarkEnd w:id="1"/>
            <w:r w:rsidRPr="00A04788">
              <w:rPr>
                <w:rFonts w:ascii="Corsiva Hebrew" w:hAnsi="Corsiva Hebrew" w:cs="Corsiva Hebrew" w:hint="cs"/>
              </w:rPr>
              <w:t xml:space="preserve"> Recertification         </w:t>
            </w:r>
            <w:r w:rsidRPr="00A04788">
              <w:rPr>
                <w:rFonts w:ascii="Corsiva Hebrew" w:hAnsi="Corsiva Hebrew" w:cs="Corsiva Hebrew" w:hint="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04788">
              <w:rPr>
                <w:rFonts w:ascii="Corsiva Hebrew" w:hAnsi="Corsiva Hebrew" w:cs="Corsiva Hebrew" w:hint="cs"/>
              </w:rPr>
              <w:instrText xml:space="preserve"> FORMCHECKBOX </w:instrText>
            </w:r>
            <w:r w:rsidR="00000000">
              <w:rPr>
                <w:rFonts w:ascii="Corsiva Hebrew" w:hAnsi="Corsiva Hebrew" w:cs="Corsiva Hebrew"/>
              </w:rPr>
            </w:r>
            <w:r w:rsidR="00000000">
              <w:rPr>
                <w:rFonts w:ascii="Corsiva Hebrew" w:hAnsi="Corsiva Hebrew" w:cs="Corsiva Hebrew"/>
              </w:rPr>
              <w:fldChar w:fldCharType="separate"/>
            </w:r>
            <w:r w:rsidRPr="00A04788">
              <w:rPr>
                <w:rFonts w:ascii="Corsiva Hebrew" w:hAnsi="Corsiva Hebrew" w:cs="Corsiva Hebrew" w:hint="cs"/>
              </w:rPr>
              <w:fldChar w:fldCharType="end"/>
            </w:r>
            <w:bookmarkEnd w:id="2"/>
            <w:r w:rsidR="007D45D2" w:rsidRPr="00A04788">
              <w:rPr>
                <w:rFonts w:ascii="Corsiva Hebrew" w:hAnsi="Corsiva Hebrew" w:cs="Corsiva Hebrew" w:hint="cs"/>
              </w:rPr>
              <w:t xml:space="preserve"> </w:t>
            </w:r>
            <w:r w:rsidRPr="00A04788">
              <w:rPr>
                <w:rFonts w:ascii="Corsiva Hebrew" w:hAnsi="Corsiva Hebrew" w:cs="Corsiva Hebrew" w:hint="cs"/>
              </w:rPr>
              <w:t>Transfer of Certification</w:t>
            </w:r>
          </w:p>
        </w:tc>
      </w:tr>
    </w:tbl>
    <w:p w14:paraId="39E10742" w14:textId="77777777" w:rsidR="00CE1720" w:rsidRPr="00A04788" w:rsidRDefault="00CE1720" w:rsidP="00A72EC3">
      <w:pPr>
        <w:pStyle w:val="Header"/>
        <w:tabs>
          <w:tab w:val="clear" w:pos="4252"/>
          <w:tab w:val="clear" w:pos="8504"/>
          <w:tab w:val="left" w:pos="627"/>
        </w:tabs>
        <w:snapToGrid/>
        <w:spacing w:line="40" w:lineRule="exact"/>
        <w:jc w:val="left"/>
        <w:rPr>
          <w:rFonts w:ascii="Corsiva Hebrew" w:hAnsi="Corsiva Hebrew" w:cs="Corsiva Hebrew"/>
        </w:rPr>
      </w:pPr>
    </w:p>
    <w:p w14:paraId="08E02FF1" w14:textId="77777777" w:rsidR="00CE1720" w:rsidRPr="00A04788" w:rsidRDefault="00CE1720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1B9BF689" w14:textId="77777777" w:rsidR="00CE1720" w:rsidRPr="00A04788" w:rsidRDefault="00CE1720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1EC489D3" w14:textId="77777777" w:rsidR="005D48AE" w:rsidRPr="00A04788" w:rsidRDefault="005D48AE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74E8158D" w14:textId="77777777" w:rsidR="005D48AE" w:rsidRPr="00A04788" w:rsidRDefault="005D48AE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068FC161" w14:textId="77777777" w:rsidR="005D48AE" w:rsidRPr="00A04788" w:rsidRDefault="005D48AE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53FA6327" w14:textId="77777777" w:rsidR="00CE1720" w:rsidRPr="00A04788" w:rsidRDefault="00CE1720" w:rsidP="009D2AE1">
      <w:pPr>
        <w:pStyle w:val="Header"/>
        <w:tabs>
          <w:tab w:val="clear" w:pos="4252"/>
          <w:tab w:val="clear" w:pos="8504"/>
        </w:tabs>
        <w:snapToGrid/>
        <w:spacing w:line="40" w:lineRule="exact"/>
        <w:rPr>
          <w:rFonts w:ascii="Corsiva Hebrew" w:hAnsi="Corsiva Hebrew" w:cs="Corsiva Hebrew"/>
        </w:rPr>
      </w:pPr>
    </w:p>
    <w:p w14:paraId="47BAC2DB" w14:textId="77777777" w:rsidR="005D48AE" w:rsidRPr="00A04788" w:rsidRDefault="005D48AE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tbl>
      <w:tblPr>
        <w:tblW w:w="0" w:type="auto"/>
        <w:tblInd w:w="-5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417"/>
        <w:gridCol w:w="407"/>
        <w:gridCol w:w="454"/>
        <w:gridCol w:w="593"/>
        <w:gridCol w:w="1234"/>
        <w:gridCol w:w="35"/>
        <w:gridCol w:w="945"/>
        <w:gridCol w:w="143"/>
        <w:gridCol w:w="1258"/>
        <w:gridCol w:w="1299"/>
      </w:tblGrid>
      <w:tr w:rsidR="00CE1720" w:rsidRPr="006E7DB0" w14:paraId="4C740E94" w14:textId="77777777" w:rsidTr="00416947">
        <w:trPr>
          <w:trHeight w:hRule="exact" w:val="364"/>
        </w:trPr>
        <w:tc>
          <w:tcPr>
            <w:tcW w:w="2977" w:type="dxa"/>
            <w:shd w:val="clear" w:color="auto" w:fill="auto"/>
            <w:vAlign w:val="center"/>
          </w:tcPr>
          <w:p w14:paraId="675A2E97" w14:textId="77777777" w:rsidR="00CE1720" w:rsidRPr="006E7DB0" w:rsidRDefault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Organization Name</w:t>
            </w:r>
          </w:p>
        </w:tc>
        <w:tc>
          <w:tcPr>
            <w:tcW w:w="7785" w:type="dxa"/>
            <w:gridSpan w:val="10"/>
            <w:shd w:val="clear" w:color="auto" w:fill="auto"/>
            <w:vAlign w:val="center"/>
          </w:tcPr>
          <w:p w14:paraId="09BA55A3" w14:textId="1D4E17A1" w:rsidR="00CE1720" w:rsidRPr="006E7DB0" w:rsidRDefault="00CE1720" w:rsidP="00BA569F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Bookman Old Style" w:hAnsi="Bookman Old Style" w:cs="Corsiva Hebrew"/>
                <w:szCs w:val="18"/>
              </w:rPr>
            </w:pPr>
          </w:p>
        </w:tc>
      </w:tr>
      <w:tr w:rsidR="00EF61AB" w:rsidRPr="006E7DB0" w14:paraId="52689AAB" w14:textId="77777777" w:rsidTr="00416947">
        <w:trPr>
          <w:trHeight w:hRule="exact" w:val="426"/>
        </w:trPr>
        <w:tc>
          <w:tcPr>
            <w:tcW w:w="2977" w:type="dxa"/>
            <w:shd w:val="clear" w:color="auto" w:fill="auto"/>
            <w:vAlign w:val="center"/>
          </w:tcPr>
          <w:p w14:paraId="1B601EBB" w14:textId="489B3E2B" w:rsidR="00EF61AB" w:rsidRPr="006E7DB0" w:rsidRDefault="00A227B1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Address </w:t>
            </w:r>
            <w:r w:rsidR="00EF61AB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Head Office</w:t>
            </w:r>
          </w:p>
        </w:tc>
        <w:tc>
          <w:tcPr>
            <w:tcW w:w="5085" w:type="dxa"/>
            <w:gridSpan w:val="7"/>
            <w:shd w:val="clear" w:color="auto" w:fill="auto"/>
            <w:vAlign w:val="center"/>
          </w:tcPr>
          <w:p w14:paraId="5187B30A" w14:textId="57ED49CA" w:rsidR="00EF61AB" w:rsidRPr="006E7DB0" w:rsidRDefault="00EF61AB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5DEC6EEE" w14:textId="77777777" w:rsidR="00EF61AB" w:rsidRPr="006E7DB0" w:rsidRDefault="00EF61AB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Cs w:val="18"/>
              </w:rPr>
            </w:pPr>
            <w:r w:rsidRPr="006E7DB0">
              <w:rPr>
                <w:rFonts w:ascii="Bookman Old Style" w:hAnsi="Bookman Old Style" w:cs="Corsiva Hebrew"/>
                <w:szCs w:val="18"/>
              </w:rPr>
              <w:t>Website:</w:t>
            </w:r>
          </w:p>
        </w:tc>
      </w:tr>
      <w:tr w:rsidR="00AD5B12" w:rsidRPr="006E7DB0" w14:paraId="40FE1D7D" w14:textId="77777777" w:rsidTr="00296D65">
        <w:trPr>
          <w:trHeight w:hRule="exact" w:val="1265"/>
        </w:trPr>
        <w:tc>
          <w:tcPr>
            <w:tcW w:w="2977" w:type="dxa"/>
            <w:shd w:val="clear" w:color="auto" w:fill="auto"/>
            <w:vAlign w:val="center"/>
          </w:tcPr>
          <w:p w14:paraId="18446F80" w14:textId="266732F6" w:rsidR="004D371A" w:rsidRPr="006E7DB0" w:rsidRDefault="00AD5B12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Address</w:t>
            </w:r>
            <w:r w:rsidR="00641A81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(s)</w:t>
            </w:r>
            <w:r w:rsidR="00327332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</w:t>
            </w:r>
            <w:r w:rsidR="004D371A" w:rsidRPr="00203B09">
              <w:rPr>
                <w:rFonts w:ascii="Bookman Old Style" w:hAnsi="Bookman Old Style" w:cs="Corsiva Hebrew"/>
                <w:bCs/>
                <w:i/>
                <w:iCs/>
                <w:sz w:val="18"/>
                <w:szCs w:val="18"/>
              </w:rPr>
              <w:t>of all sites</w:t>
            </w:r>
            <w:r w:rsidR="004D371A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</w:t>
            </w:r>
            <w:r w:rsidR="00327332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including branch offices</w:t>
            </w:r>
          </w:p>
        </w:tc>
        <w:tc>
          <w:tcPr>
            <w:tcW w:w="7785" w:type="dxa"/>
            <w:gridSpan w:val="10"/>
            <w:shd w:val="clear" w:color="auto" w:fill="auto"/>
            <w:vAlign w:val="center"/>
          </w:tcPr>
          <w:p w14:paraId="195084AA" w14:textId="77777777" w:rsidR="00AD5B12" w:rsidRPr="006E7DB0" w:rsidRDefault="00AD5B12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Cs w:val="18"/>
              </w:rPr>
            </w:pPr>
          </w:p>
        </w:tc>
      </w:tr>
      <w:tr w:rsidR="00CE1720" w:rsidRPr="006E7DB0" w14:paraId="486091F8" w14:textId="77777777" w:rsidTr="00416947">
        <w:trPr>
          <w:trHeight w:hRule="exact" w:val="395"/>
        </w:trPr>
        <w:tc>
          <w:tcPr>
            <w:tcW w:w="2977" w:type="dxa"/>
            <w:shd w:val="clear" w:color="auto" w:fill="auto"/>
            <w:vAlign w:val="center"/>
          </w:tcPr>
          <w:p w14:paraId="120275C7" w14:textId="77777777" w:rsidR="00CE1720" w:rsidRPr="006E7DB0" w:rsidRDefault="00CE1720">
            <w:pPr>
              <w:pStyle w:val="Header"/>
              <w:tabs>
                <w:tab w:val="clear" w:pos="4252"/>
                <w:tab w:val="clear" w:pos="8504"/>
              </w:tabs>
              <w:snapToGrid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Name of the</w:t>
            </w:r>
            <w:r w:rsidR="003B48FD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Top</w:t>
            </w:r>
            <w:r w:rsidR="003B48FD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</w:t>
            </w:r>
            <w:r w:rsidR="00CC2570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M</w:t>
            </w:r>
            <w:r w:rsidR="00552FCC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anagement</w:t>
            </w:r>
          </w:p>
          <w:p w14:paraId="036D1D1A" w14:textId="77777777" w:rsidR="00CE1720" w:rsidRPr="006E7DB0" w:rsidRDefault="00CE172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7785" w:type="dxa"/>
            <w:gridSpan w:val="10"/>
            <w:shd w:val="clear" w:color="auto" w:fill="auto"/>
            <w:vAlign w:val="center"/>
          </w:tcPr>
          <w:p w14:paraId="0C021EB4" w14:textId="55F67B58" w:rsidR="00CE1720" w:rsidRPr="006E7DB0" w:rsidRDefault="00CE1720" w:rsidP="00A42B5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Cs w:val="18"/>
              </w:rPr>
            </w:pPr>
          </w:p>
        </w:tc>
      </w:tr>
      <w:tr w:rsidR="0074173C" w:rsidRPr="006E7DB0" w14:paraId="0033C782" w14:textId="77777777" w:rsidTr="00416947">
        <w:trPr>
          <w:trHeight w:hRule="exact" w:val="289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3BCCA1DF" w14:textId="77777777" w:rsidR="0074173C" w:rsidRPr="006E7DB0" w:rsidRDefault="00EF61AB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Primary </w:t>
            </w:r>
            <w:r w:rsidR="0074173C" w:rsidRPr="006E7DB0">
              <w:rPr>
                <w:rFonts w:ascii="Bookman Old Style" w:hAnsi="Bookman Old Style" w:cs="Corsiva Hebrew"/>
                <w:sz w:val="18"/>
                <w:szCs w:val="18"/>
              </w:rPr>
              <w:t>Contact Person</w:t>
            </w:r>
          </w:p>
        </w:tc>
        <w:tc>
          <w:tcPr>
            <w:tcW w:w="7785" w:type="dxa"/>
            <w:gridSpan w:val="10"/>
            <w:shd w:val="clear" w:color="auto" w:fill="auto"/>
            <w:vAlign w:val="center"/>
          </w:tcPr>
          <w:p w14:paraId="346ACC7E" w14:textId="530DDD7A" w:rsidR="0074173C" w:rsidRPr="006E7DB0" w:rsidRDefault="0074173C" w:rsidP="0074173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Name</w:t>
            </w:r>
            <w:r w:rsidR="0065252B" w:rsidRPr="006E7DB0">
              <w:rPr>
                <w:rFonts w:ascii="Bookman Old Style" w:hAnsi="Bookman Old Style" w:cs="Corsiva Hebrew"/>
                <w:sz w:val="18"/>
                <w:szCs w:val="18"/>
              </w:rPr>
              <w:t>:</w:t>
            </w:r>
            <w:r w:rsidR="00A42B5E"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 </w:t>
            </w:r>
          </w:p>
        </w:tc>
      </w:tr>
      <w:tr w:rsidR="0074173C" w:rsidRPr="006E7DB0" w14:paraId="24F2CC76" w14:textId="77777777" w:rsidTr="00416947">
        <w:trPr>
          <w:trHeight w:hRule="exact" w:val="279"/>
        </w:trPr>
        <w:tc>
          <w:tcPr>
            <w:tcW w:w="2977" w:type="dxa"/>
            <w:vMerge/>
            <w:shd w:val="clear" w:color="auto" w:fill="auto"/>
            <w:vAlign w:val="center"/>
          </w:tcPr>
          <w:p w14:paraId="5D796F83" w14:textId="77777777" w:rsidR="0074173C" w:rsidRPr="006E7DB0" w:rsidRDefault="0074173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7785" w:type="dxa"/>
            <w:gridSpan w:val="10"/>
            <w:shd w:val="clear" w:color="auto" w:fill="auto"/>
            <w:vAlign w:val="center"/>
          </w:tcPr>
          <w:p w14:paraId="16B7D1A8" w14:textId="444F1323" w:rsidR="0074173C" w:rsidRPr="006E7DB0" w:rsidRDefault="0074173C" w:rsidP="0074173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Mobile/ Tel</w:t>
            </w:r>
            <w:r w:rsidR="0065252B" w:rsidRPr="006E7DB0">
              <w:rPr>
                <w:rFonts w:ascii="Bookman Old Style" w:hAnsi="Bookman Old Style" w:cs="Corsiva Hebrew"/>
                <w:sz w:val="18"/>
                <w:szCs w:val="18"/>
              </w:rPr>
              <w:t>:</w:t>
            </w:r>
          </w:p>
        </w:tc>
      </w:tr>
      <w:tr w:rsidR="0074173C" w:rsidRPr="006E7DB0" w14:paraId="3FB19CD1" w14:textId="77777777" w:rsidTr="00416947">
        <w:trPr>
          <w:trHeight w:hRule="exact" w:val="284"/>
        </w:trPr>
        <w:tc>
          <w:tcPr>
            <w:tcW w:w="2977" w:type="dxa"/>
            <w:vMerge/>
            <w:shd w:val="clear" w:color="auto" w:fill="auto"/>
            <w:vAlign w:val="center"/>
          </w:tcPr>
          <w:p w14:paraId="119A87B6" w14:textId="77777777" w:rsidR="0074173C" w:rsidRPr="006E7DB0" w:rsidRDefault="0074173C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  <w:tc>
          <w:tcPr>
            <w:tcW w:w="7785" w:type="dxa"/>
            <w:gridSpan w:val="10"/>
            <w:shd w:val="clear" w:color="auto" w:fill="auto"/>
            <w:vAlign w:val="center"/>
          </w:tcPr>
          <w:p w14:paraId="70551779" w14:textId="289E1163" w:rsidR="00BA569F" w:rsidRPr="006E7DB0" w:rsidRDefault="0065252B" w:rsidP="00BA569F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color w:val="0000FF"/>
                <w:kern w:val="0"/>
                <w:szCs w:val="20"/>
                <w:u w:val="single"/>
                <w:lang w:val="en-IN" w:eastAsia="en-IN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E</w:t>
            </w:r>
            <w:r w:rsidR="0074173C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-mail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:</w:t>
            </w:r>
          </w:p>
          <w:p w14:paraId="0B726C4E" w14:textId="77777777" w:rsidR="0074173C" w:rsidRPr="006E7DB0" w:rsidRDefault="0074173C" w:rsidP="0074173C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</w:tr>
      <w:tr w:rsidR="00E25EE4" w:rsidRPr="006E7DB0" w14:paraId="02D8F513" w14:textId="77777777" w:rsidTr="00296D65">
        <w:trPr>
          <w:trHeight w:hRule="exact" w:val="876"/>
        </w:trPr>
        <w:tc>
          <w:tcPr>
            <w:tcW w:w="2977" w:type="dxa"/>
            <w:shd w:val="clear" w:color="auto" w:fill="auto"/>
            <w:vAlign w:val="center"/>
          </w:tcPr>
          <w:p w14:paraId="370D015E" w14:textId="3C4D4CAA" w:rsidR="00E25EE4" w:rsidRPr="006E7DB0" w:rsidRDefault="00E25EE4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Scope of Certification</w:t>
            </w:r>
            <w:r w:rsidR="004D371A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</w:t>
            </w:r>
            <w:r w:rsidR="004D371A" w:rsidRPr="00203B09">
              <w:rPr>
                <w:rFonts w:ascii="Bookman Old Style" w:hAnsi="Bookman Old Style" w:cs="Corsiva Hebrew"/>
                <w:bCs/>
                <w:i/>
                <w:iCs/>
                <w:sz w:val="18"/>
                <w:szCs w:val="18"/>
              </w:rPr>
              <w:t>for all sites (write separately if different for any site)</w:t>
            </w:r>
          </w:p>
        </w:tc>
        <w:tc>
          <w:tcPr>
            <w:tcW w:w="7785" w:type="dxa"/>
            <w:gridSpan w:val="10"/>
            <w:shd w:val="clear" w:color="auto" w:fill="auto"/>
            <w:vAlign w:val="center"/>
          </w:tcPr>
          <w:p w14:paraId="38574338" w14:textId="77777777" w:rsidR="00E25EE4" w:rsidRPr="006E7DB0" w:rsidRDefault="00E25EE4" w:rsidP="00BA569F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  <w:p w14:paraId="3D6D4F98" w14:textId="77777777" w:rsidR="007D45D2" w:rsidRPr="006E7DB0" w:rsidRDefault="007D45D2" w:rsidP="00BA569F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  <w:p w14:paraId="1EF8A18A" w14:textId="77777777" w:rsidR="007D45D2" w:rsidRPr="006E7DB0" w:rsidRDefault="007D45D2" w:rsidP="00BA569F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  <w:p w14:paraId="08FA3BE8" w14:textId="25934CDE" w:rsidR="007D45D2" w:rsidRPr="006E7DB0" w:rsidRDefault="007D45D2" w:rsidP="00BA569F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</w:tr>
      <w:tr w:rsidR="00A04788" w:rsidRPr="006E7DB0" w14:paraId="52D2A282" w14:textId="77777777" w:rsidTr="00416947">
        <w:trPr>
          <w:trHeight w:hRule="exact" w:val="609"/>
        </w:trPr>
        <w:tc>
          <w:tcPr>
            <w:tcW w:w="2977" w:type="dxa"/>
            <w:shd w:val="clear" w:color="auto" w:fill="auto"/>
            <w:vAlign w:val="center"/>
          </w:tcPr>
          <w:p w14:paraId="428ABC88" w14:textId="2DE1ED58" w:rsidR="00A04788" w:rsidRPr="006E7DB0" w:rsidRDefault="00A0478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Standards</w:t>
            </w:r>
          </w:p>
        </w:tc>
        <w:tc>
          <w:tcPr>
            <w:tcW w:w="7785" w:type="dxa"/>
            <w:gridSpan w:val="10"/>
            <w:shd w:val="clear" w:color="auto" w:fill="auto"/>
            <w:vAlign w:val="center"/>
          </w:tcPr>
          <w:p w14:paraId="5F6F7B1B" w14:textId="48633051" w:rsidR="00A04788" w:rsidRPr="006E7DB0" w:rsidRDefault="00464D05" w:rsidP="00BA569F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Cs w:val="20"/>
              </w:rPr>
            </w:pPr>
            <w:r>
              <w:rPr>
                <w:rFonts w:ascii="Bookman Old Style" w:hAnsi="Bookman Old Style" w:cs="Corsiva Hebrew"/>
                <w:sz w:val="18"/>
                <w:szCs w:val="18"/>
              </w:rPr>
              <w:t>ISO 50001:2018</w:t>
            </w:r>
          </w:p>
        </w:tc>
      </w:tr>
      <w:tr w:rsidR="00914671" w:rsidRPr="006E7DB0" w14:paraId="7082D0BF" w14:textId="77777777" w:rsidTr="00416947">
        <w:trPr>
          <w:trHeight w:val="511"/>
        </w:trPr>
        <w:tc>
          <w:tcPr>
            <w:tcW w:w="2977" w:type="dxa"/>
            <w:shd w:val="clear" w:color="auto" w:fill="auto"/>
            <w:vAlign w:val="center"/>
          </w:tcPr>
          <w:p w14:paraId="1BD9C569" w14:textId="0D3E8162" w:rsidR="00914671" w:rsidRPr="006E7DB0" w:rsidRDefault="00914671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Total Employees 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770B90" w14:textId="77777777" w:rsidR="00914671" w:rsidRPr="006E7DB0" w:rsidRDefault="00914671" w:rsidP="002F1C75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3645" w:type="dxa"/>
            <w:gridSpan w:val="4"/>
            <w:shd w:val="clear" w:color="auto" w:fill="auto"/>
            <w:vAlign w:val="center"/>
          </w:tcPr>
          <w:p w14:paraId="4E03528D" w14:textId="77777777" w:rsidR="00914671" w:rsidRPr="006E7DB0" w:rsidRDefault="00914671" w:rsidP="00986F0D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No of shifts:</w:t>
            </w:r>
          </w:p>
        </w:tc>
      </w:tr>
      <w:tr w:rsidR="004921E4" w:rsidRPr="006E7DB0" w14:paraId="47E3BC42" w14:textId="77777777" w:rsidTr="00416947">
        <w:trPr>
          <w:trHeight w:hRule="exact" w:val="364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49F4D92D" w14:textId="77777777" w:rsidR="004921E4" w:rsidRDefault="004921E4" w:rsidP="007009EE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Employee Details</w:t>
            </w:r>
          </w:p>
          <w:p w14:paraId="658F344F" w14:textId="53F4383A" w:rsidR="004D371A" w:rsidRPr="00203B09" w:rsidRDefault="004D371A" w:rsidP="007009EE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i/>
                <w:iCs/>
                <w:sz w:val="18"/>
                <w:szCs w:val="18"/>
              </w:rPr>
            </w:pPr>
            <w:r w:rsidRPr="00203B09">
              <w:rPr>
                <w:rFonts w:ascii="Bookman Old Style" w:hAnsi="Bookman Old Style" w:cs="Corsiva Hebrew"/>
                <w:i/>
                <w:iCs/>
                <w:sz w:val="16"/>
                <w:szCs w:val="16"/>
              </w:rPr>
              <w:t>(Write site wise in case of multi-site)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41D69D88" w14:textId="77777777" w:rsidR="004921E4" w:rsidRPr="006E7DB0" w:rsidRDefault="004921E4" w:rsidP="002F1C75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61663449" w14:textId="77777777" w:rsidR="004921E4" w:rsidRPr="006E7DB0" w:rsidRDefault="004921E4" w:rsidP="002F1C75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Full Time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28F0B21B" w14:textId="77777777" w:rsidR="004921E4" w:rsidRPr="006E7DB0" w:rsidRDefault="004921E4" w:rsidP="002F1C75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Part Time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34ED8AA1" w14:textId="77777777" w:rsidR="004921E4" w:rsidRPr="006E7DB0" w:rsidRDefault="004921E4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7EC0DA5" w14:textId="77777777" w:rsidR="004921E4" w:rsidRPr="006E7DB0" w:rsidRDefault="004921E4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Full Time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5D42D89" w14:textId="77777777" w:rsidR="004921E4" w:rsidRPr="006E7DB0" w:rsidRDefault="004921E4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Part time</w:t>
            </w:r>
          </w:p>
        </w:tc>
      </w:tr>
      <w:tr w:rsidR="004921E4" w:rsidRPr="006E7DB0" w14:paraId="2EB548A1" w14:textId="77777777" w:rsidTr="00416947">
        <w:trPr>
          <w:trHeight w:hRule="exact" w:val="325"/>
        </w:trPr>
        <w:tc>
          <w:tcPr>
            <w:tcW w:w="2977" w:type="dxa"/>
            <w:vMerge/>
            <w:shd w:val="clear" w:color="auto" w:fill="auto"/>
            <w:vAlign w:val="center"/>
          </w:tcPr>
          <w:p w14:paraId="06BA0181" w14:textId="77777777" w:rsidR="004921E4" w:rsidRPr="006E7DB0" w:rsidRDefault="004921E4" w:rsidP="007009EE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28D856F4" w14:textId="77777777" w:rsidR="004921E4" w:rsidRPr="006E7DB0" w:rsidRDefault="004921E4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Design: </w:t>
            </w:r>
          </w:p>
          <w:p w14:paraId="0E8CA51C" w14:textId="77777777" w:rsidR="004921E4" w:rsidRPr="006E7DB0" w:rsidRDefault="004921E4" w:rsidP="00986F0D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44A6EE2D" w14:textId="77777777" w:rsidR="009111B2" w:rsidRPr="006E7DB0" w:rsidRDefault="009111B2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530C075E" w14:textId="77777777" w:rsidR="004921E4" w:rsidRPr="006E7DB0" w:rsidRDefault="004921E4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0F8384E2" w14:textId="77777777" w:rsidR="004921E4" w:rsidRPr="006E7DB0" w:rsidRDefault="004921E4" w:rsidP="006532E9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Store:</w:t>
            </w:r>
          </w:p>
          <w:p w14:paraId="438D7C83" w14:textId="77777777" w:rsidR="004921E4" w:rsidRPr="006E7DB0" w:rsidRDefault="004921E4" w:rsidP="006532E9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49B4A54E" w14:textId="77777777" w:rsidR="004921E4" w:rsidRPr="006E7DB0" w:rsidRDefault="004921E4" w:rsidP="0074173C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32368EF5" w14:textId="77777777" w:rsidR="004921E4" w:rsidRPr="006E7DB0" w:rsidRDefault="004921E4" w:rsidP="00162D11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72171CE0" w14:textId="77777777" w:rsidR="004921E4" w:rsidRPr="006E7DB0" w:rsidRDefault="004921E4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7BBBAF56" w14:textId="77777777" w:rsidR="004921E4" w:rsidRPr="006E7DB0" w:rsidRDefault="004921E4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6A428115" w14:textId="77777777" w:rsidR="004921E4" w:rsidRPr="006E7DB0" w:rsidRDefault="004921E4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145EF2CD" w14:textId="77777777" w:rsidR="004921E4" w:rsidRPr="006E7DB0" w:rsidRDefault="004921E4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199552BB" w14:textId="77777777" w:rsidR="004921E4" w:rsidRPr="006E7DB0" w:rsidRDefault="004921E4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10938283" w14:textId="77777777" w:rsidR="004921E4" w:rsidRPr="006E7DB0" w:rsidRDefault="004921E4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0602A65F" w14:textId="77777777" w:rsidR="004921E4" w:rsidRPr="006E7DB0" w:rsidRDefault="004921E4" w:rsidP="0074173C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4921E4" w:rsidRPr="006E7DB0" w14:paraId="4193EA67" w14:textId="77777777" w:rsidTr="00416947">
        <w:trPr>
          <w:trHeight w:hRule="exact" w:val="282"/>
        </w:trPr>
        <w:tc>
          <w:tcPr>
            <w:tcW w:w="2977" w:type="dxa"/>
            <w:vMerge/>
            <w:shd w:val="clear" w:color="auto" w:fill="auto"/>
            <w:vAlign w:val="center"/>
          </w:tcPr>
          <w:p w14:paraId="7BB01237" w14:textId="4B69953E" w:rsidR="004921E4" w:rsidRPr="006E7DB0" w:rsidRDefault="004921E4" w:rsidP="007009EE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2CB7BDFE" w14:textId="77777777" w:rsidR="004921E4" w:rsidRPr="006E7DB0" w:rsidRDefault="004921E4" w:rsidP="00986F0D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Production: </w:t>
            </w:r>
          </w:p>
          <w:p w14:paraId="20009669" w14:textId="77777777" w:rsidR="004921E4" w:rsidRPr="006E7DB0" w:rsidRDefault="004921E4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51970B84" w14:textId="6BE6B9A1" w:rsidR="004921E4" w:rsidRPr="006E7DB0" w:rsidRDefault="004921E4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2AA1AAD6" w14:textId="77777777" w:rsidR="004921E4" w:rsidRPr="006E7DB0" w:rsidRDefault="004921E4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17238C17" w14:textId="77777777" w:rsidR="004921E4" w:rsidRPr="006E7DB0" w:rsidRDefault="004921E4" w:rsidP="00914671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Accounts:</w:t>
            </w:r>
          </w:p>
          <w:p w14:paraId="49C2189C" w14:textId="77777777" w:rsidR="004921E4" w:rsidRPr="006E7DB0" w:rsidRDefault="004921E4" w:rsidP="00615774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636F2BD" w14:textId="5CF7E1BE" w:rsidR="004921E4" w:rsidRPr="006E7DB0" w:rsidRDefault="004921E4" w:rsidP="00615774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750AFCDF" w14:textId="77777777" w:rsidR="004921E4" w:rsidRPr="006E7DB0" w:rsidRDefault="004921E4" w:rsidP="00846D05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4921E4" w:rsidRPr="006E7DB0" w14:paraId="1B6D3180" w14:textId="77777777" w:rsidTr="00416947">
        <w:trPr>
          <w:trHeight w:hRule="exact" w:val="287"/>
        </w:trPr>
        <w:tc>
          <w:tcPr>
            <w:tcW w:w="2977" w:type="dxa"/>
            <w:vMerge/>
            <w:shd w:val="clear" w:color="auto" w:fill="auto"/>
            <w:vAlign w:val="center"/>
          </w:tcPr>
          <w:p w14:paraId="629440C4" w14:textId="77777777" w:rsidR="004921E4" w:rsidRPr="006E7DB0" w:rsidRDefault="004921E4" w:rsidP="007009EE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6C8586C0" w14:textId="73B49CD8" w:rsidR="004921E4" w:rsidRPr="006E7DB0" w:rsidRDefault="004921E4" w:rsidP="00986F0D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sales:</w:t>
            </w:r>
          </w:p>
          <w:p w14:paraId="598F7500" w14:textId="77777777" w:rsidR="004921E4" w:rsidRPr="006E7DB0" w:rsidRDefault="004921E4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6F886793" w14:textId="0D6C4D74" w:rsidR="004921E4" w:rsidRPr="006E7DB0" w:rsidRDefault="004921E4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5EFA65CA" w14:textId="77777777" w:rsidR="004921E4" w:rsidRPr="006E7DB0" w:rsidRDefault="004921E4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471FEC18" w14:textId="77777777" w:rsidR="004921E4" w:rsidRPr="006E7DB0" w:rsidRDefault="004921E4" w:rsidP="00914671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Others</w:t>
            </w:r>
          </w:p>
          <w:p w14:paraId="2EB13C45" w14:textId="77777777" w:rsidR="004921E4" w:rsidRPr="006E7DB0" w:rsidRDefault="004921E4" w:rsidP="00914671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6061FDF4" w14:textId="2C9C23A5" w:rsidR="004921E4" w:rsidRPr="006E7DB0" w:rsidRDefault="004921E4" w:rsidP="002740D6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A586025" w14:textId="77777777" w:rsidR="004921E4" w:rsidRPr="006E7DB0" w:rsidRDefault="004921E4" w:rsidP="00C244FA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4921E4" w:rsidRPr="006E7DB0" w14:paraId="71090B52" w14:textId="77777777" w:rsidTr="00416947">
        <w:trPr>
          <w:trHeight w:hRule="exact" w:val="319"/>
        </w:trPr>
        <w:tc>
          <w:tcPr>
            <w:tcW w:w="2977" w:type="dxa"/>
            <w:vMerge/>
            <w:shd w:val="clear" w:color="auto" w:fill="auto"/>
            <w:vAlign w:val="center"/>
          </w:tcPr>
          <w:p w14:paraId="4710CEF8" w14:textId="77777777" w:rsidR="004921E4" w:rsidRPr="006E7DB0" w:rsidRDefault="004921E4" w:rsidP="007009EE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6AE0E745" w14:textId="77777777" w:rsidR="004921E4" w:rsidRPr="006E7DB0" w:rsidRDefault="004921E4" w:rsidP="00986F0D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Purchase: </w:t>
            </w:r>
          </w:p>
          <w:p w14:paraId="5115207A" w14:textId="77777777" w:rsidR="004921E4" w:rsidRPr="006E7DB0" w:rsidRDefault="004921E4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328BBD11" w14:textId="0EE40747" w:rsidR="004921E4" w:rsidRPr="006E7DB0" w:rsidRDefault="004921E4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35E0F95D" w14:textId="77777777" w:rsidR="004921E4" w:rsidRPr="006E7DB0" w:rsidRDefault="004921E4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12CB2381" w14:textId="77777777" w:rsidR="004921E4" w:rsidRPr="006E7DB0" w:rsidRDefault="004921E4" w:rsidP="00914671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61DC09E" w14:textId="77777777" w:rsidR="004921E4" w:rsidRPr="006E7DB0" w:rsidRDefault="004921E4" w:rsidP="0015325A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E731C15" w14:textId="77777777" w:rsidR="004921E4" w:rsidRPr="006E7DB0" w:rsidRDefault="004921E4" w:rsidP="0092389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914671" w:rsidRPr="006E7DB0" w14:paraId="22594DD5" w14:textId="77777777" w:rsidTr="00296D65">
        <w:trPr>
          <w:trHeight w:hRule="exact" w:val="559"/>
        </w:trPr>
        <w:tc>
          <w:tcPr>
            <w:tcW w:w="2977" w:type="dxa"/>
            <w:vAlign w:val="center"/>
          </w:tcPr>
          <w:p w14:paraId="030443C0" w14:textId="0BCBB1B3" w:rsidR="00914671" w:rsidRPr="006E7DB0" w:rsidRDefault="00914671" w:rsidP="00C03818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Products/Services</w:t>
            </w:r>
            <w:r w:rsidR="004D371A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</w:t>
            </w:r>
            <w:r w:rsidR="004D371A" w:rsidRPr="00203B09">
              <w:rPr>
                <w:rFonts w:ascii="Bookman Old Style" w:hAnsi="Bookman Old Style" w:cs="Corsiva Hebrew"/>
                <w:bCs/>
                <w:i/>
                <w:iCs/>
                <w:sz w:val="16"/>
                <w:szCs w:val="16"/>
              </w:rPr>
              <w:t>(write site wise in case of multi-site)</w:t>
            </w:r>
          </w:p>
        </w:tc>
        <w:tc>
          <w:tcPr>
            <w:tcW w:w="7785" w:type="dxa"/>
            <w:gridSpan w:val="10"/>
            <w:vAlign w:val="center"/>
          </w:tcPr>
          <w:p w14:paraId="55A7D312" w14:textId="7D1040D0" w:rsidR="00914671" w:rsidRPr="006E7DB0" w:rsidRDefault="00914671" w:rsidP="00E8366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914671" w:rsidRPr="006E7DB0" w14:paraId="61AD9881" w14:textId="77777777" w:rsidTr="00416947">
        <w:trPr>
          <w:trHeight w:hRule="exact" w:val="571"/>
        </w:trPr>
        <w:tc>
          <w:tcPr>
            <w:tcW w:w="2977" w:type="dxa"/>
            <w:vAlign w:val="center"/>
          </w:tcPr>
          <w:p w14:paraId="570BAB43" w14:textId="13A117CE" w:rsidR="00914671" w:rsidRPr="006E7DB0" w:rsidRDefault="00914671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Processes</w:t>
            </w:r>
            <w:r w:rsidR="004D371A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</w:t>
            </w:r>
            <w:r w:rsidR="004D371A" w:rsidRPr="00296D65">
              <w:rPr>
                <w:rFonts w:ascii="Bookman Old Style" w:hAnsi="Bookman Old Style" w:cs="Corsiva Hebrew"/>
                <w:b/>
                <w:i/>
                <w:iCs/>
                <w:sz w:val="16"/>
                <w:szCs w:val="16"/>
              </w:rPr>
              <w:t>(</w:t>
            </w:r>
            <w:r w:rsidR="004D371A" w:rsidRPr="00203B09">
              <w:rPr>
                <w:rFonts w:ascii="Bookman Old Style" w:hAnsi="Bookman Old Style" w:cs="Corsiva Hebrew"/>
                <w:bCs/>
                <w:i/>
                <w:iCs/>
                <w:sz w:val="16"/>
                <w:szCs w:val="16"/>
              </w:rPr>
              <w:t>write site wise in case of multi-site)</w:t>
            </w:r>
          </w:p>
        </w:tc>
        <w:tc>
          <w:tcPr>
            <w:tcW w:w="7785" w:type="dxa"/>
            <w:gridSpan w:val="10"/>
            <w:vAlign w:val="center"/>
          </w:tcPr>
          <w:p w14:paraId="75B5FCBB" w14:textId="73935D87" w:rsidR="00914671" w:rsidRPr="006E7DB0" w:rsidRDefault="00914671" w:rsidP="00E8366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914671" w:rsidRPr="006E7DB0" w14:paraId="07EC0F86" w14:textId="77777777" w:rsidTr="00416947">
        <w:trPr>
          <w:trHeight w:hRule="exact" w:val="535"/>
        </w:trPr>
        <w:tc>
          <w:tcPr>
            <w:tcW w:w="2977" w:type="dxa"/>
            <w:vAlign w:val="center"/>
          </w:tcPr>
          <w:p w14:paraId="5BC06F65" w14:textId="77777777" w:rsidR="00914671" w:rsidRPr="006E7DB0" w:rsidRDefault="00914671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Outsources processes</w:t>
            </w:r>
          </w:p>
        </w:tc>
        <w:tc>
          <w:tcPr>
            <w:tcW w:w="7785" w:type="dxa"/>
            <w:gridSpan w:val="10"/>
            <w:vAlign w:val="center"/>
          </w:tcPr>
          <w:p w14:paraId="007E4A11" w14:textId="77777777" w:rsidR="00914671" w:rsidRPr="006E7DB0" w:rsidRDefault="00914671" w:rsidP="00E8366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914671" w:rsidRPr="006E7DB0" w14:paraId="0044678E" w14:textId="77777777" w:rsidTr="00416947">
        <w:trPr>
          <w:trHeight w:hRule="exact" w:val="625"/>
        </w:trPr>
        <w:tc>
          <w:tcPr>
            <w:tcW w:w="2977" w:type="dxa"/>
            <w:vAlign w:val="center"/>
          </w:tcPr>
          <w:p w14:paraId="2532DFF6" w14:textId="04087165" w:rsidR="00914671" w:rsidRPr="006E7DB0" w:rsidRDefault="00914671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Customers</w:t>
            </w:r>
          </w:p>
        </w:tc>
        <w:tc>
          <w:tcPr>
            <w:tcW w:w="7785" w:type="dxa"/>
            <w:gridSpan w:val="10"/>
            <w:vAlign w:val="center"/>
          </w:tcPr>
          <w:p w14:paraId="2BC6AF6B" w14:textId="4E20267C" w:rsidR="00914671" w:rsidRPr="006E7DB0" w:rsidRDefault="00914671" w:rsidP="009A489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914671" w:rsidRPr="006E7DB0" w14:paraId="27740EDE" w14:textId="77777777" w:rsidTr="00416947">
        <w:trPr>
          <w:trHeight w:hRule="exact" w:val="656"/>
        </w:trPr>
        <w:tc>
          <w:tcPr>
            <w:tcW w:w="2977" w:type="dxa"/>
            <w:shd w:val="clear" w:color="auto" w:fill="auto"/>
            <w:vAlign w:val="center"/>
          </w:tcPr>
          <w:p w14:paraId="5E6A2684" w14:textId="7D360D16" w:rsidR="00914671" w:rsidRPr="006E7DB0" w:rsidRDefault="007D45D2" w:rsidP="0061787B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Language (</w:t>
            </w:r>
            <w:r w:rsidR="00914671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Written/oral)</w:t>
            </w:r>
          </w:p>
        </w:tc>
        <w:tc>
          <w:tcPr>
            <w:tcW w:w="7785" w:type="dxa"/>
            <w:gridSpan w:val="10"/>
            <w:shd w:val="clear" w:color="auto" w:fill="auto"/>
            <w:vAlign w:val="center"/>
          </w:tcPr>
          <w:p w14:paraId="295470B1" w14:textId="2D6B0D17" w:rsidR="00914671" w:rsidRPr="006E7DB0" w:rsidRDefault="00914671" w:rsidP="00387D56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914671" w:rsidRPr="006E7DB0" w14:paraId="27DF8307" w14:textId="77777777" w:rsidTr="00416947">
        <w:trPr>
          <w:trHeight w:hRule="exact" w:val="329"/>
        </w:trPr>
        <w:tc>
          <w:tcPr>
            <w:tcW w:w="2977" w:type="dxa"/>
            <w:shd w:val="clear" w:color="auto" w:fill="auto"/>
            <w:vAlign w:val="center"/>
          </w:tcPr>
          <w:p w14:paraId="2A6B28F3" w14:textId="77777777" w:rsidR="00914671" w:rsidRPr="006E7DB0" w:rsidRDefault="00914671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Certified in any other system</w:t>
            </w:r>
          </w:p>
        </w:tc>
        <w:tc>
          <w:tcPr>
            <w:tcW w:w="7785" w:type="dxa"/>
            <w:gridSpan w:val="10"/>
            <w:shd w:val="clear" w:color="auto" w:fill="auto"/>
            <w:vAlign w:val="center"/>
          </w:tcPr>
          <w:p w14:paraId="6D59C4CB" w14:textId="3AF1DA42" w:rsidR="00914671" w:rsidRPr="006E7DB0" w:rsidRDefault="00914671" w:rsidP="002242A2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[Attach certificate]</w:t>
            </w:r>
          </w:p>
        </w:tc>
      </w:tr>
      <w:tr w:rsidR="00914671" w:rsidRPr="006E7DB0" w14:paraId="32FAA9E1" w14:textId="77777777" w:rsidTr="00416947">
        <w:trPr>
          <w:trHeight w:hRule="exact" w:val="510"/>
        </w:trPr>
        <w:tc>
          <w:tcPr>
            <w:tcW w:w="2977" w:type="dxa"/>
            <w:shd w:val="clear" w:color="auto" w:fill="auto"/>
            <w:vAlign w:val="center"/>
          </w:tcPr>
          <w:p w14:paraId="6BE83CDA" w14:textId="77777777" w:rsidR="00914671" w:rsidRPr="006E7DB0" w:rsidRDefault="00914671" w:rsidP="007D0C4F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Any safety conditions for auditors</w:t>
            </w:r>
          </w:p>
        </w:tc>
        <w:tc>
          <w:tcPr>
            <w:tcW w:w="7785" w:type="dxa"/>
            <w:gridSpan w:val="10"/>
            <w:shd w:val="clear" w:color="auto" w:fill="auto"/>
            <w:vAlign w:val="center"/>
          </w:tcPr>
          <w:p w14:paraId="47737274" w14:textId="77777777" w:rsidR="00914671" w:rsidRPr="006E7DB0" w:rsidRDefault="00914671" w:rsidP="002A40D3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color w:val="365F91" w:themeColor="accent1" w:themeShade="BF"/>
                <w:sz w:val="18"/>
                <w:szCs w:val="18"/>
              </w:rPr>
            </w:pPr>
            <w:proofErr w:type="gramStart"/>
            <w:r w:rsidRPr="006E7DB0">
              <w:rPr>
                <w:rFonts w:ascii="Bookman Old Style" w:hAnsi="Bookman Old Style" w:cs="Corsiva Hebrew"/>
                <w:color w:val="365F91" w:themeColor="accent1" w:themeShade="BF"/>
                <w:sz w:val="18"/>
                <w:szCs w:val="18"/>
              </w:rPr>
              <w:t>e.g.</w:t>
            </w:r>
            <w:proofErr w:type="gramEnd"/>
            <w:r w:rsidRPr="006E7DB0">
              <w:rPr>
                <w:rFonts w:ascii="Bookman Old Style" w:hAnsi="Bookman Old Style" w:cs="Corsiva Hebrew"/>
                <w:color w:val="365F91" w:themeColor="accent1" w:themeShade="BF"/>
                <w:sz w:val="18"/>
                <w:szCs w:val="18"/>
              </w:rPr>
              <w:t xml:space="preserve"> prior approvals, mask, helmet, aprons etc.</w:t>
            </w:r>
          </w:p>
        </w:tc>
      </w:tr>
      <w:tr w:rsidR="00914671" w:rsidRPr="006E7DB0" w14:paraId="2174B41B" w14:textId="77777777" w:rsidTr="00416947">
        <w:trPr>
          <w:trHeight w:hRule="exact" w:val="283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51675FFF" w14:textId="77777777" w:rsidR="00914671" w:rsidRPr="006E7DB0" w:rsidRDefault="00914671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If you have hired services of any Consultant/ organization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A9CC5" w14:textId="77777777" w:rsidR="00914671" w:rsidRPr="006E7DB0" w:rsidRDefault="00914671" w:rsidP="0059387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Name</w:t>
            </w:r>
          </w:p>
        </w:tc>
        <w:tc>
          <w:tcPr>
            <w:tcW w:w="6368" w:type="dxa"/>
            <w:gridSpan w:val="9"/>
            <w:shd w:val="clear" w:color="auto" w:fill="auto"/>
            <w:vAlign w:val="center"/>
          </w:tcPr>
          <w:p w14:paraId="2EBCF0F5" w14:textId="77777777" w:rsidR="00914671" w:rsidRPr="006E7DB0" w:rsidRDefault="00914671" w:rsidP="0059387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914671" w:rsidRPr="006E7DB0" w14:paraId="6AF8AEE0" w14:textId="77777777" w:rsidTr="00416947">
        <w:trPr>
          <w:trHeight w:hRule="exact" w:val="265"/>
        </w:trPr>
        <w:tc>
          <w:tcPr>
            <w:tcW w:w="2977" w:type="dxa"/>
            <w:vMerge/>
            <w:shd w:val="clear" w:color="auto" w:fill="auto"/>
            <w:vAlign w:val="center"/>
          </w:tcPr>
          <w:p w14:paraId="152E4621" w14:textId="77777777" w:rsidR="00914671" w:rsidRPr="006E7DB0" w:rsidRDefault="00914671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451D0E" w14:textId="77777777" w:rsidR="00914671" w:rsidRPr="006E7DB0" w:rsidRDefault="00914671" w:rsidP="0059387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Address</w:t>
            </w:r>
          </w:p>
          <w:p w14:paraId="15787D5A" w14:textId="77777777" w:rsidR="00914671" w:rsidRPr="006E7DB0" w:rsidRDefault="00914671" w:rsidP="0059387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6368" w:type="dxa"/>
            <w:gridSpan w:val="9"/>
            <w:shd w:val="clear" w:color="auto" w:fill="auto"/>
            <w:vAlign w:val="center"/>
          </w:tcPr>
          <w:p w14:paraId="4A6DA250" w14:textId="77777777" w:rsidR="00914671" w:rsidRPr="006E7DB0" w:rsidRDefault="00914671" w:rsidP="0059387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ED1CF8" w:rsidRPr="006E7DB0" w14:paraId="354B9D8B" w14:textId="77777777" w:rsidTr="00416947">
        <w:trPr>
          <w:trHeight w:hRule="exact" w:val="282"/>
        </w:trPr>
        <w:tc>
          <w:tcPr>
            <w:tcW w:w="2977" w:type="dxa"/>
            <w:vMerge/>
            <w:shd w:val="clear" w:color="auto" w:fill="auto"/>
            <w:vAlign w:val="center"/>
          </w:tcPr>
          <w:p w14:paraId="6159C314" w14:textId="77777777" w:rsidR="00ED1CF8" w:rsidRPr="006E7DB0" w:rsidRDefault="00ED1CF8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9DD246" w14:textId="77777777" w:rsidR="00ED1CF8" w:rsidRPr="006E7DB0" w:rsidRDefault="00ED1CF8" w:rsidP="00B200F9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Contact No.</w:t>
            </w:r>
          </w:p>
          <w:p w14:paraId="00989283" w14:textId="77777777" w:rsidR="00ED1CF8" w:rsidRPr="006E7DB0" w:rsidRDefault="00ED1CF8" w:rsidP="0059387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shd w:val="clear" w:color="auto" w:fill="auto"/>
            <w:vAlign w:val="center"/>
          </w:tcPr>
          <w:p w14:paraId="78395F36" w14:textId="77777777" w:rsidR="00ED1CF8" w:rsidRPr="006E7DB0" w:rsidRDefault="00ED1CF8" w:rsidP="0059387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3680" w:type="dxa"/>
            <w:gridSpan w:val="5"/>
            <w:shd w:val="clear" w:color="auto" w:fill="auto"/>
            <w:vAlign w:val="center"/>
          </w:tcPr>
          <w:p w14:paraId="4C06A097" w14:textId="77777777" w:rsidR="00ED1CF8" w:rsidRPr="006E7DB0" w:rsidRDefault="00ED1CF8" w:rsidP="0059387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E-mail/Web:</w:t>
            </w:r>
          </w:p>
        </w:tc>
      </w:tr>
      <w:tr w:rsidR="00F4553F" w:rsidRPr="006E7DB0" w14:paraId="324DFCA1" w14:textId="77777777" w:rsidTr="00416947">
        <w:trPr>
          <w:trHeight w:hRule="exact" w:val="543"/>
        </w:trPr>
        <w:tc>
          <w:tcPr>
            <w:tcW w:w="2977" w:type="dxa"/>
            <w:shd w:val="clear" w:color="auto" w:fill="auto"/>
            <w:vAlign w:val="center"/>
          </w:tcPr>
          <w:p w14:paraId="0BAAE71E" w14:textId="1319E42E" w:rsidR="00F4553F" w:rsidRPr="006E7DB0" w:rsidRDefault="00F4553F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In case of Transfer from other Certification Body</w:t>
            </w:r>
          </w:p>
          <w:p w14:paraId="6F5DFC58" w14:textId="466AD645" w:rsidR="00F4553F" w:rsidRPr="006E7DB0" w:rsidRDefault="00F4553F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2DB05FC4" w14:textId="3A6CD27B" w:rsidR="00F4553F" w:rsidRPr="006E7DB0" w:rsidRDefault="00F4553F" w:rsidP="0059387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Last Audit Date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2ADE397B" w14:textId="77777777" w:rsidR="00F4553F" w:rsidRPr="006E7DB0" w:rsidRDefault="00F4553F" w:rsidP="00F4553F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3680" w:type="dxa"/>
            <w:gridSpan w:val="5"/>
            <w:shd w:val="clear" w:color="auto" w:fill="auto"/>
            <w:vAlign w:val="center"/>
          </w:tcPr>
          <w:p w14:paraId="6256AD94" w14:textId="4E123F6A" w:rsidR="00F4553F" w:rsidRPr="003D49F7" w:rsidRDefault="00F4553F" w:rsidP="0059387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</w:pPr>
            <w:r w:rsidRPr="003D49F7"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  <w:t>Attach Last audit report and certificate</w:t>
            </w:r>
          </w:p>
        </w:tc>
      </w:tr>
      <w:tr w:rsidR="00914671" w:rsidRPr="006E7DB0" w14:paraId="478C38C8" w14:textId="77777777" w:rsidTr="00416947">
        <w:trPr>
          <w:trHeight w:hRule="exact" w:val="883"/>
        </w:trPr>
        <w:tc>
          <w:tcPr>
            <w:tcW w:w="2977" w:type="dxa"/>
            <w:shd w:val="clear" w:color="auto" w:fill="auto"/>
            <w:vAlign w:val="center"/>
          </w:tcPr>
          <w:p w14:paraId="30E7AB6C" w14:textId="77777777" w:rsidR="00914671" w:rsidRPr="006E7DB0" w:rsidRDefault="00914671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lastRenderedPageBreak/>
              <w:t>Desired date of audit</w:t>
            </w:r>
          </w:p>
        </w:tc>
        <w:tc>
          <w:tcPr>
            <w:tcW w:w="7785" w:type="dxa"/>
            <w:gridSpan w:val="10"/>
            <w:shd w:val="clear" w:color="auto" w:fill="auto"/>
            <w:vAlign w:val="center"/>
          </w:tcPr>
          <w:p w14:paraId="42A8247A" w14:textId="77777777" w:rsidR="00914671" w:rsidRPr="003D49F7" w:rsidRDefault="00914671" w:rsidP="0059387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</w:pPr>
            <w:r w:rsidRPr="003D49F7"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  <w:t xml:space="preserve">[Desired date should be the date, </w:t>
            </w:r>
            <w:proofErr w:type="gramStart"/>
            <w:r w:rsidRPr="003D49F7"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  <w:t>time</w:t>
            </w:r>
            <w:proofErr w:type="gramEnd"/>
            <w:r w:rsidRPr="003D49F7"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  <w:t xml:space="preserve"> and season when audit team has the opportunity to audit the organization operating on the maximum product lines, categories and sectors covered by the scope]</w:t>
            </w:r>
          </w:p>
        </w:tc>
      </w:tr>
    </w:tbl>
    <w:p w14:paraId="4974497F" w14:textId="264ECAB9" w:rsidR="003B48FD" w:rsidRPr="00A04788" w:rsidRDefault="003B48FD" w:rsidP="007D0C4F">
      <w:pPr>
        <w:pStyle w:val="TableText"/>
        <w:spacing w:line="160" w:lineRule="exact"/>
        <w:rPr>
          <w:rFonts w:ascii="Corsiva Hebrew" w:eastAsia="Batang" w:hAnsi="Corsiva Hebrew" w:cs="Corsiva Hebrew"/>
          <w:b/>
          <w:bCs/>
          <w:spacing w:val="-4"/>
          <w:kern w:val="2"/>
          <w:szCs w:val="16"/>
          <w:lang w:val="en-US" w:eastAsia="ko-K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785"/>
      </w:tblGrid>
      <w:tr w:rsidR="00464D05" w:rsidRPr="006E7DB0" w14:paraId="30D152F5" w14:textId="77777777" w:rsidTr="00296D65">
        <w:trPr>
          <w:trHeight w:hRule="exact" w:val="96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3F40" w14:textId="4002400B" w:rsidR="00464D05" w:rsidRPr="00203B09" w:rsidRDefault="00A53BB4" w:rsidP="006532E9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203B09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Number of Energy Types </w:t>
            </w:r>
            <w:r w:rsidR="003F1C2E" w:rsidRPr="00203B09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(that account for 80% of client total energy consumption)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9523" w14:textId="4F5705E5" w:rsidR="00464D05" w:rsidRPr="006E7DB0" w:rsidRDefault="00464D05" w:rsidP="0005223A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 w:rsidRPr="001F7578">
              <w:rPr>
                <w:rFonts w:ascii="Cambria" w:hAnsi="Cambria"/>
                <w:sz w:val="18"/>
                <w:szCs w:val="20"/>
              </w:rPr>
              <w:t xml:space="preserve">  </w:t>
            </w:r>
            <w:r>
              <w:rPr>
                <w:rFonts w:ascii="Cambria" w:hAnsi="Cambria"/>
                <w:sz w:val="18"/>
                <w:szCs w:val="20"/>
              </w:rPr>
              <w:t xml:space="preserve">                      </w:t>
            </w:r>
            <w:r w:rsidRPr="001F7578">
              <w:rPr>
                <w:rFonts w:ascii="Cambria" w:hAnsi="Cambria"/>
                <w:sz w:val="18"/>
                <w:szCs w:val="20"/>
              </w:rPr>
              <w:t xml:space="preserve"> </w:t>
            </w:r>
            <w:r>
              <w:rPr>
                <w:rFonts w:ascii="Cambria" w:hAnsi="Cambria"/>
                <w:sz w:val="18"/>
                <w:szCs w:val="20"/>
              </w:rPr>
              <w:t xml:space="preserve">   </w:t>
            </w:r>
            <w:r w:rsidRPr="001F7578">
              <w:rPr>
                <w:rFonts w:ascii="Cambria" w:hAnsi="Cambria"/>
                <w:sz w:val="18"/>
                <w:szCs w:val="20"/>
              </w:rPr>
              <w:t>[</w:t>
            </w:r>
            <w:proofErr w:type="gramStart"/>
            <w:r w:rsidRPr="001F7578">
              <w:rPr>
                <w:rFonts w:ascii="Cambria" w:hAnsi="Cambria"/>
                <w:sz w:val="18"/>
                <w:szCs w:val="20"/>
              </w:rPr>
              <w:t>E.g.</w:t>
            </w:r>
            <w:proofErr w:type="gramEnd"/>
            <w:r w:rsidRPr="001F7578">
              <w:rPr>
                <w:rFonts w:ascii="Cambria" w:hAnsi="Cambria"/>
                <w:sz w:val="18"/>
                <w:szCs w:val="20"/>
              </w:rPr>
              <w:t xml:space="preserve"> HSD, Gasoline, Coal, Husk, LPG, CNG, electricity, etc.]</w:t>
            </w:r>
          </w:p>
        </w:tc>
      </w:tr>
      <w:tr w:rsidR="00464D05" w:rsidRPr="006E7DB0" w14:paraId="4ED6B2C1" w14:textId="77777777" w:rsidTr="00416947">
        <w:trPr>
          <w:trHeight w:hRule="exact" w:val="726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5D71" w14:textId="449DD33B" w:rsidR="00464D05" w:rsidRPr="006E7DB0" w:rsidRDefault="00464D05" w:rsidP="006532E9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 w:rsidRPr="00552FCC">
              <w:rPr>
                <w:rFonts w:asciiTheme="minorHAnsi" w:hAnsiTheme="minorHAnsi"/>
                <w:bCs/>
                <w:sz w:val="18"/>
                <w:szCs w:val="18"/>
              </w:rPr>
              <w:t>Annual Energy Consumption (TJ)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79FD" w14:textId="77777777" w:rsidR="00464D05" w:rsidRPr="006E7DB0" w:rsidRDefault="00464D05" w:rsidP="0005223A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</w:p>
        </w:tc>
      </w:tr>
      <w:tr w:rsidR="00464D05" w:rsidRPr="006E7DB0" w14:paraId="0F83E151" w14:textId="77777777" w:rsidTr="00416947">
        <w:trPr>
          <w:trHeight w:hRule="exact" w:val="539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4D82" w14:textId="49FDA5EC" w:rsidR="00464D05" w:rsidRPr="006E7DB0" w:rsidRDefault="00464D05" w:rsidP="006532E9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 w:rsidRPr="00552FCC">
              <w:rPr>
                <w:rFonts w:asciiTheme="minorHAnsi" w:hAnsiTheme="minorHAnsi"/>
                <w:bCs/>
                <w:sz w:val="18"/>
                <w:szCs w:val="18"/>
              </w:rPr>
              <w:t xml:space="preserve">Number of Significant </w:t>
            </w:r>
            <w:proofErr w:type="gramStart"/>
            <w:r w:rsidRPr="00552FCC">
              <w:rPr>
                <w:rFonts w:asciiTheme="minorHAnsi" w:hAnsiTheme="minorHAnsi"/>
                <w:bCs/>
                <w:sz w:val="18"/>
                <w:szCs w:val="18"/>
              </w:rPr>
              <w:t>energy</w:t>
            </w:r>
            <w:proofErr w:type="gramEnd"/>
            <w:r w:rsidRPr="00552FCC">
              <w:rPr>
                <w:rFonts w:asciiTheme="minorHAnsi" w:hAnsiTheme="minorHAnsi"/>
                <w:bCs/>
                <w:sz w:val="18"/>
                <w:szCs w:val="18"/>
              </w:rPr>
              <w:t xml:space="preserve"> uses (SEUs)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212E" w14:textId="77777777" w:rsidR="00464D05" w:rsidRPr="006E7DB0" w:rsidRDefault="00464D05" w:rsidP="0005223A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</w:p>
        </w:tc>
      </w:tr>
      <w:tr w:rsidR="00464D05" w:rsidRPr="006E7DB0" w14:paraId="0B332353" w14:textId="77777777" w:rsidTr="00416947">
        <w:trPr>
          <w:trHeight w:hRule="exact" w:val="842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55A7" w14:textId="768BB778" w:rsidR="00464D05" w:rsidRPr="006E7DB0" w:rsidRDefault="00464D05" w:rsidP="006532E9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 w:rsidRPr="00552FCC">
              <w:rPr>
                <w:rFonts w:asciiTheme="minorHAnsi" w:hAnsiTheme="minorHAnsi"/>
                <w:bCs/>
                <w:sz w:val="18"/>
                <w:szCs w:val="18"/>
              </w:rPr>
              <w:t>Production/Generation Capacity of plant (if applied)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A03E" w14:textId="77777777" w:rsidR="00464D05" w:rsidRPr="006E7DB0" w:rsidRDefault="00464D05" w:rsidP="0005223A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</w:p>
        </w:tc>
      </w:tr>
      <w:tr w:rsidR="00464D05" w:rsidRPr="006E7DB0" w14:paraId="2C36EE03" w14:textId="77777777" w:rsidTr="00416947">
        <w:trPr>
          <w:trHeight w:hRule="exact" w:val="570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CAF1" w14:textId="77777777" w:rsidR="00464D05" w:rsidRPr="00552FCC" w:rsidRDefault="00464D05" w:rsidP="00464D05">
            <w:pPr>
              <w:pStyle w:val="Header"/>
              <w:spacing w:line="240" w:lineRule="exact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552FCC">
              <w:rPr>
                <w:rFonts w:asciiTheme="minorHAnsi" w:hAnsiTheme="minorHAnsi"/>
                <w:bCs/>
                <w:sz w:val="18"/>
                <w:szCs w:val="18"/>
              </w:rPr>
              <w:t>Types and number of processes and unit operations (if applicable)</w:t>
            </w:r>
          </w:p>
          <w:p w14:paraId="16F0228E" w14:textId="77777777" w:rsidR="00464D05" w:rsidRPr="006E7DB0" w:rsidRDefault="00464D05" w:rsidP="006532E9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5B22" w14:textId="77777777" w:rsidR="00464D05" w:rsidRPr="006E7DB0" w:rsidRDefault="00464D05" w:rsidP="0005223A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</w:p>
        </w:tc>
      </w:tr>
      <w:tr w:rsidR="00464D05" w:rsidRPr="006E7DB0" w14:paraId="5FD08A7C" w14:textId="77777777" w:rsidTr="00416947">
        <w:trPr>
          <w:trHeight w:hRule="exact" w:val="57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954B" w14:textId="77777777" w:rsidR="00464D05" w:rsidRDefault="00464D05" w:rsidP="006532E9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552FCC">
              <w:rPr>
                <w:rFonts w:asciiTheme="minorHAnsi" w:hAnsiTheme="minorHAnsi"/>
                <w:bCs/>
                <w:sz w:val="18"/>
                <w:szCs w:val="18"/>
              </w:rPr>
              <w:t xml:space="preserve">Individual Capacity of various </w:t>
            </w:r>
          </w:p>
          <w:p w14:paraId="734D2661" w14:textId="518EA505" w:rsidR="00464D05" w:rsidRPr="006E7DB0" w:rsidRDefault="00464D05" w:rsidP="006532E9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 w:rsidRPr="00552FCC">
              <w:rPr>
                <w:rFonts w:asciiTheme="minorHAnsi" w:hAnsiTheme="minorHAnsi"/>
                <w:bCs/>
                <w:sz w:val="18"/>
                <w:szCs w:val="18"/>
              </w:rPr>
              <w:t>operating devices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4EF9" w14:textId="77777777" w:rsidR="00464D05" w:rsidRPr="006E7DB0" w:rsidRDefault="00464D05" w:rsidP="0005223A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</w:p>
        </w:tc>
      </w:tr>
      <w:tr w:rsidR="00464D05" w:rsidRPr="006E7DB0" w14:paraId="7C20640B" w14:textId="77777777" w:rsidTr="00296D65">
        <w:trPr>
          <w:trHeight w:hRule="exact" w:val="576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B4FC" w14:textId="0D2F831F" w:rsidR="00464D05" w:rsidRPr="006E7DB0" w:rsidRDefault="00464D05" w:rsidP="006532E9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 w:rsidRPr="00552FCC">
              <w:rPr>
                <w:rFonts w:asciiTheme="minorHAnsi" w:hAnsiTheme="minorHAnsi"/>
                <w:bCs/>
                <w:sz w:val="18"/>
                <w:szCs w:val="18"/>
              </w:rPr>
              <w:t xml:space="preserve">EnMS related legal </w:t>
            </w:r>
            <w:r w:rsidR="004D371A" w:rsidRPr="00203B09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and Contractual</w:t>
            </w:r>
            <w:r w:rsidR="004D371A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552FCC">
              <w:rPr>
                <w:rFonts w:asciiTheme="minorHAnsi" w:hAnsiTheme="minorHAnsi"/>
                <w:bCs/>
                <w:sz w:val="18"/>
                <w:szCs w:val="18"/>
              </w:rPr>
              <w:t>requirements</w:t>
            </w:r>
            <w:r w:rsidR="004D371A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4D371A" w:rsidRPr="00203B09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for each site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1445" w14:textId="77777777" w:rsidR="00464D05" w:rsidRPr="006E7DB0" w:rsidRDefault="00464D05" w:rsidP="0005223A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</w:p>
        </w:tc>
      </w:tr>
      <w:tr w:rsidR="004D371A" w:rsidRPr="006E7DB0" w14:paraId="501DC89B" w14:textId="77777777" w:rsidTr="003F1C2E">
        <w:trPr>
          <w:trHeight w:hRule="exact" w:val="576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E711" w14:textId="1193B4B6" w:rsidR="004D371A" w:rsidRPr="00203B09" w:rsidRDefault="004D371A" w:rsidP="006532E9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203B09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If EnMS management system is deployed across all sites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5A02" w14:textId="77777777" w:rsidR="004D371A" w:rsidRPr="006E7DB0" w:rsidRDefault="004D371A" w:rsidP="0005223A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</w:p>
        </w:tc>
      </w:tr>
    </w:tbl>
    <w:p w14:paraId="38293331" w14:textId="77777777" w:rsidR="003F1C2E" w:rsidRDefault="003F1C2E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4DF8FBE5" w14:textId="77777777" w:rsidR="003F1C2E" w:rsidRPr="00A04788" w:rsidRDefault="003F1C2E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67FCCC2F" w14:textId="3ECD7DDF" w:rsidR="00CA6022" w:rsidRPr="00A04788" w:rsidRDefault="00CA6022" w:rsidP="00416947">
      <w:pPr>
        <w:pStyle w:val="TableText"/>
        <w:spacing w:line="160" w:lineRule="exact"/>
        <w:ind w:left="284"/>
        <w:jc w:val="both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68321A50" w14:textId="75F62DE7" w:rsidR="009771D5" w:rsidRDefault="003B48FD" w:rsidP="00416947">
      <w:pPr>
        <w:pStyle w:val="TableText"/>
        <w:spacing w:line="160" w:lineRule="exact"/>
        <w:jc w:val="both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  <w:r w:rsidRPr="00A04788">
        <w:rPr>
          <w:rFonts w:ascii="Corsiva Hebrew" w:eastAsia="Batang" w:hAnsi="Corsiva Hebrew" w:cs="Corsiva Hebrew" w:hint="cs"/>
          <w:b/>
          <w:bCs/>
          <w:spacing w:val="-4"/>
          <w:kern w:val="2"/>
          <w:sz w:val="18"/>
          <w:szCs w:val="18"/>
          <w:lang w:val="en-US" w:eastAsia="ko-KR"/>
        </w:rPr>
        <w:t xml:space="preserve">   </w:t>
      </w:r>
      <w:r w:rsidR="00065719"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  <w:t>Name</w:t>
      </w:r>
      <w:r w:rsidR="00CE1720" w:rsidRPr="00A04788">
        <w:rPr>
          <w:rFonts w:ascii="Corsiva Hebrew" w:eastAsia="Batang" w:hAnsi="Corsiva Hebrew" w:cs="Corsiva Hebrew" w:hint="cs"/>
          <w:bCs/>
          <w:spacing w:val="-4"/>
          <w:kern w:val="2"/>
          <w:sz w:val="18"/>
          <w:szCs w:val="18"/>
          <w:lang w:val="en-US" w:eastAsia="ko-KR"/>
        </w:rPr>
        <w:t xml:space="preserve"> of the Authorized Representative:</w:t>
      </w:r>
      <w:r w:rsidR="00033980" w:rsidRPr="00A04788">
        <w:rPr>
          <w:rFonts w:ascii="Corsiva Hebrew" w:eastAsia="Batang" w:hAnsi="Corsiva Hebrew" w:cs="Corsiva Hebrew" w:hint="cs"/>
          <w:bCs/>
          <w:spacing w:val="-4"/>
          <w:kern w:val="2"/>
          <w:sz w:val="18"/>
          <w:szCs w:val="18"/>
          <w:lang w:val="en-US" w:eastAsia="ko-KR"/>
        </w:rPr>
        <w:t xml:space="preserve"> </w:t>
      </w:r>
    </w:p>
    <w:p w14:paraId="5CA73F80" w14:textId="0DF47A77" w:rsidR="003E74EF" w:rsidRPr="00A04788" w:rsidRDefault="00296D65" w:rsidP="00416947">
      <w:pPr>
        <w:pStyle w:val="TableText"/>
        <w:spacing w:line="160" w:lineRule="exact"/>
        <w:jc w:val="both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  <w:r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  <w:t xml:space="preserve">   </w:t>
      </w:r>
      <w:r w:rsidR="003E74EF"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  <w:t xml:space="preserve">Date: </w:t>
      </w:r>
    </w:p>
    <w:p w14:paraId="18CFEA0C" w14:textId="7B529457" w:rsidR="001A1DDC" w:rsidRPr="00A04788" w:rsidRDefault="001A1DDC" w:rsidP="00416947">
      <w:pPr>
        <w:pStyle w:val="TableText"/>
        <w:spacing w:line="160" w:lineRule="exact"/>
        <w:jc w:val="both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</w:p>
    <w:p w14:paraId="2A11C079" w14:textId="1A2B0163" w:rsidR="001A1DDC" w:rsidRPr="00A04788" w:rsidRDefault="001A1DDC" w:rsidP="00416947">
      <w:pPr>
        <w:pStyle w:val="TableText"/>
        <w:spacing w:line="160" w:lineRule="exact"/>
        <w:jc w:val="both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</w:p>
    <w:p w14:paraId="5ECC1F5A" w14:textId="77777777" w:rsidR="001A1DDC" w:rsidRPr="00A04788" w:rsidRDefault="001A1DDC" w:rsidP="001A1DDC">
      <w:pPr>
        <w:pStyle w:val="TableText"/>
        <w:spacing w:line="160" w:lineRule="exact"/>
        <w:ind w:left="720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</w:p>
    <w:sectPr w:rsidR="001A1DDC" w:rsidRPr="00A04788" w:rsidSect="007D45D2">
      <w:headerReference w:type="default" r:id="rId10"/>
      <w:footerReference w:type="default" r:id="rId11"/>
      <w:pgSz w:w="11901" w:h="16817" w:code="9"/>
      <w:pgMar w:top="759" w:right="567" w:bottom="284" w:left="567" w:header="255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45D7" w14:textId="77777777" w:rsidR="00047DC6" w:rsidRDefault="00047DC6">
      <w:r>
        <w:separator/>
      </w:r>
    </w:p>
  </w:endnote>
  <w:endnote w:type="continuationSeparator" w:id="0">
    <w:p w14:paraId="10B8D738" w14:textId="77777777" w:rsidR="00047DC6" w:rsidRDefault="0004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siva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261"/>
      <w:tblW w:w="10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50"/>
    </w:tblGrid>
    <w:tr w:rsidR="00856C9F" w14:paraId="0226E700" w14:textId="77777777" w:rsidTr="00FF5CCC">
      <w:trPr>
        <w:trHeight w:val="164"/>
      </w:trPr>
      <w:tc>
        <w:tcPr>
          <w:tcW w:w="10550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4AC1A6C0" w14:textId="0E11136D" w:rsidR="00856C9F" w:rsidRDefault="00856C9F" w:rsidP="00507294">
          <w:pPr>
            <w:pStyle w:val="Header"/>
            <w:tabs>
              <w:tab w:val="clear" w:pos="4252"/>
              <w:tab w:val="clear" w:pos="8504"/>
            </w:tabs>
            <w:snapToGrid/>
            <w:spacing w:line="240" w:lineRule="exact"/>
            <w:rPr>
              <w:rFonts w:hAnsi="Batang"/>
              <w:color w:val="999999"/>
              <w:szCs w:val="20"/>
            </w:rPr>
          </w:pPr>
          <w:r>
            <w:rPr>
              <w:rFonts w:hAnsi="Batang"/>
              <w:b/>
              <w:bCs/>
              <w:color w:val="333333"/>
              <w:szCs w:val="20"/>
            </w:rPr>
            <w:t>KBS Certification Services Pvt. Ltd.</w:t>
          </w:r>
          <w:r w:rsidR="002242A2">
            <w:rPr>
              <w:rFonts w:hAnsi="Batang"/>
              <w:b/>
              <w:bCs/>
              <w:color w:val="333333"/>
              <w:szCs w:val="20"/>
            </w:rPr>
            <w:t xml:space="preserve"> </w:t>
          </w:r>
          <w:r w:rsidR="002242A2">
            <w:rPr>
              <w:b/>
              <w:bCs/>
              <w:color w:val="333333"/>
              <w:szCs w:val="20"/>
            </w:rPr>
            <w:t xml:space="preserve">               </w:t>
          </w:r>
          <w:r w:rsidR="00DB681D">
            <w:rPr>
              <w:rStyle w:val="PageNumber"/>
              <w:rFonts w:hAnsi="Batang"/>
            </w:rPr>
            <w:fldChar w:fldCharType="begin"/>
          </w:r>
          <w:r>
            <w:rPr>
              <w:rStyle w:val="PageNumber"/>
              <w:rFonts w:hAnsi="Batang"/>
            </w:rPr>
            <w:instrText xml:space="preserve"> PAGE </w:instrText>
          </w:r>
          <w:r w:rsidR="00DB681D">
            <w:rPr>
              <w:rStyle w:val="PageNumber"/>
              <w:rFonts w:hAnsi="Batang"/>
            </w:rPr>
            <w:fldChar w:fldCharType="separate"/>
          </w:r>
          <w:r w:rsidR="009111B2">
            <w:rPr>
              <w:rStyle w:val="PageNumber"/>
              <w:rFonts w:hAnsi="Batang"/>
              <w:noProof/>
            </w:rPr>
            <w:t>3</w:t>
          </w:r>
          <w:r w:rsidR="00DB681D">
            <w:rPr>
              <w:rStyle w:val="PageNumber"/>
              <w:rFonts w:hAnsi="Batang"/>
            </w:rPr>
            <w:fldChar w:fldCharType="end"/>
          </w:r>
          <w:r>
            <w:rPr>
              <w:rFonts w:hAnsi="Batang"/>
              <w:color w:val="333333"/>
              <w:szCs w:val="20"/>
            </w:rPr>
            <w:t>/</w:t>
          </w:r>
          <w:r w:rsidR="008F1505">
            <w:rPr>
              <w:rStyle w:val="PageNumber"/>
            </w:rPr>
            <w:t>2</w:t>
          </w:r>
          <w:r w:rsidR="002242A2">
            <w:rPr>
              <w:rStyle w:val="PageNumber"/>
              <w:rFonts w:hAnsi="Batang"/>
            </w:rPr>
            <w:t xml:space="preserve">           </w:t>
          </w:r>
          <w:r w:rsidR="00B50FD6">
            <w:rPr>
              <w:rFonts w:hAnsi="Batang"/>
              <w:color w:val="333333"/>
              <w:szCs w:val="20"/>
            </w:rPr>
            <w:t xml:space="preserve"> F-01</w:t>
          </w:r>
          <w:r w:rsidR="00464D05">
            <w:rPr>
              <w:rFonts w:hAnsi="Batang"/>
              <w:color w:val="333333"/>
              <w:szCs w:val="20"/>
            </w:rPr>
            <w:t>_EnMS</w:t>
          </w:r>
          <w:r w:rsidR="00B50FD6">
            <w:rPr>
              <w:rFonts w:hAnsi="Batang"/>
              <w:color w:val="333333"/>
              <w:szCs w:val="20"/>
            </w:rPr>
            <w:t xml:space="preserve"> (Version </w:t>
          </w:r>
          <w:r w:rsidR="00296D65">
            <w:rPr>
              <w:rFonts w:hAnsi="Batang"/>
              <w:color w:val="333333"/>
              <w:szCs w:val="20"/>
            </w:rPr>
            <w:t>5</w:t>
          </w:r>
          <w:r>
            <w:rPr>
              <w:rFonts w:hAnsi="Batang"/>
              <w:color w:val="333333"/>
              <w:szCs w:val="20"/>
            </w:rPr>
            <w:t xml:space="preserve">.00, </w:t>
          </w:r>
          <w:r w:rsidR="00296D65">
            <w:rPr>
              <w:rFonts w:hAnsi="Batang"/>
              <w:color w:val="333333"/>
              <w:szCs w:val="20"/>
            </w:rPr>
            <w:t>Aug 2023</w:t>
          </w:r>
          <w:r>
            <w:rPr>
              <w:rFonts w:hAnsi="Batang"/>
              <w:color w:val="333333"/>
              <w:szCs w:val="20"/>
            </w:rPr>
            <w:t>)</w:t>
          </w:r>
        </w:p>
      </w:tc>
    </w:tr>
  </w:tbl>
  <w:p w14:paraId="297896E9" w14:textId="77777777" w:rsidR="00856C9F" w:rsidRDefault="00856C9F">
    <w:pPr>
      <w:pStyle w:val="Footer"/>
    </w:pPr>
  </w:p>
  <w:p w14:paraId="12422D0F" w14:textId="77777777" w:rsidR="00856C9F" w:rsidRPr="003D41EE" w:rsidRDefault="00856C9F" w:rsidP="00CE1720">
    <w:pPr>
      <w:pStyle w:val="Footer"/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61FC" w14:textId="77777777" w:rsidR="00047DC6" w:rsidRDefault="00047DC6">
      <w:r>
        <w:separator/>
      </w:r>
    </w:p>
  </w:footnote>
  <w:footnote w:type="continuationSeparator" w:id="0">
    <w:p w14:paraId="7D843C26" w14:textId="77777777" w:rsidR="00047DC6" w:rsidRDefault="0004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A5E5" w14:textId="77777777" w:rsidR="00856C9F" w:rsidRPr="00554B21" w:rsidRDefault="00856C9F" w:rsidP="00CE1720">
    <w:pPr>
      <w:pStyle w:val="Header"/>
      <w:tabs>
        <w:tab w:val="left" w:pos="813"/>
      </w:tabs>
      <w:jc w:val="left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6EB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E39BB"/>
    <w:multiLevelType w:val="hybridMultilevel"/>
    <w:tmpl w:val="9CB42E84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6681"/>
    <w:multiLevelType w:val="hybridMultilevel"/>
    <w:tmpl w:val="5B7AC654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35BB2"/>
    <w:multiLevelType w:val="hybridMultilevel"/>
    <w:tmpl w:val="218C5AEE"/>
    <w:lvl w:ilvl="0" w:tplc="3A2C0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9F1781"/>
    <w:multiLevelType w:val="hybridMultilevel"/>
    <w:tmpl w:val="E56E4E38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71C1B"/>
    <w:multiLevelType w:val="multilevel"/>
    <w:tmpl w:val="FB8497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F36C3"/>
    <w:multiLevelType w:val="hybridMultilevel"/>
    <w:tmpl w:val="F9141EEC"/>
    <w:lvl w:ilvl="0" w:tplc="55DEBBBE">
      <w:start w:val="1"/>
      <w:numFmt w:val="bullet"/>
      <w:lvlText w:val="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4809000F">
      <w:start w:val="1"/>
      <w:numFmt w:val="decimal"/>
      <w:lvlText w:val="%2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16365A7B"/>
    <w:multiLevelType w:val="hybridMultilevel"/>
    <w:tmpl w:val="D8B64A40"/>
    <w:lvl w:ilvl="0" w:tplc="505679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6511"/>
    <w:multiLevelType w:val="hybridMultilevel"/>
    <w:tmpl w:val="38AC76F0"/>
    <w:lvl w:ilvl="0" w:tplc="3A2C0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EB67CC"/>
    <w:multiLevelType w:val="hybridMultilevel"/>
    <w:tmpl w:val="8F7AD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C4AE2"/>
    <w:multiLevelType w:val="hybridMultilevel"/>
    <w:tmpl w:val="09C0743A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C48B3"/>
    <w:multiLevelType w:val="hybridMultilevel"/>
    <w:tmpl w:val="53A45312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C2CAC"/>
    <w:multiLevelType w:val="hybridMultilevel"/>
    <w:tmpl w:val="54906F36"/>
    <w:lvl w:ilvl="0" w:tplc="D5387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06273"/>
    <w:multiLevelType w:val="hybridMultilevel"/>
    <w:tmpl w:val="E1F65F96"/>
    <w:lvl w:ilvl="0" w:tplc="1340C22E">
      <w:start w:val="1"/>
      <w:numFmt w:val="decimal"/>
      <w:suff w:val="space"/>
      <w:lvlText w:val="%1."/>
      <w:lvlJc w:val="left"/>
      <w:pPr>
        <w:ind w:left="330" w:hanging="1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15" w15:restartNumberingAfterBreak="0">
    <w:nsid w:val="299D1D34"/>
    <w:multiLevelType w:val="multilevel"/>
    <w:tmpl w:val="218C5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B651F1"/>
    <w:multiLevelType w:val="hybridMultilevel"/>
    <w:tmpl w:val="C12AEC52"/>
    <w:lvl w:ilvl="0" w:tplc="454E42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E459A4"/>
    <w:multiLevelType w:val="hybridMultilevel"/>
    <w:tmpl w:val="5B8C9548"/>
    <w:lvl w:ilvl="0" w:tplc="454E42AC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2872985"/>
    <w:multiLevelType w:val="hybridMultilevel"/>
    <w:tmpl w:val="8F7ADC5C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0F3885"/>
    <w:multiLevelType w:val="hybridMultilevel"/>
    <w:tmpl w:val="1A9E9610"/>
    <w:lvl w:ilvl="0" w:tplc="55DEBBBE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D6E33"/>
    <w:multiLevelType w:val="hybridMultilevel"/>
    <w:tmpl w:val="C44C46CA"/>
    <w:lvl w:ilvl="0" w:tplc="505679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B0746"/>
    <w:multiLevelType w:val="hybridMultilevel"/>
    <w:tmpl w:val="82BCD488"/>
    <w:lvl w:ilvl="0" w:tplc="C1F6A794">
      <w:start w:val="1"/>
      <w:numFmt w:val="decimal"/>
      <w:suff w:val="space"/>
      <w:lvlText w:val="%1."/>
      <w:lvlJc w:val="left"/>
      <w:pPr>
        <w:ind w:left="640" w:hanging="2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 w15:restartNumberingAfterBreak="0">
    <w:nsid w:val="39BE6017"/>
    <w:multiLevelType w:val="hybridMultilevel"/>
    <w:tmpl w:val="1CB4A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6D1C59"/>
    <w:multiLevelType w:val="hybridMultilevel"/>
    <w:tmpl w:val="56D48864"/>
    <w:lvl w:ilvl="0" w:tplc="55DEBBBE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119FE"/>
    <w:multiLevelType w:val="hybridMultilevel"/>
    <w:tmpl w:val="D7546882"/>
    <w:lvl w:ilvl="0" w:tplc="55DEBBBE">
      <w:start w:val="1"/>
      <w:numFmt w:val="bullet"/>
      <w:lvlText w:val="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5" w15:restartNumberingAfterBreak="0">
    <w:nsid w:val="419C5217"/>
    <w:multiLevelType w:val="hybridMultilevel"/>
    <w:tmpl w:val="DE26ECA2"/>
    <w:lvl w:ilvl="0" w:tplc="4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9513D"/>
    <w:multiLevelType w:val="hybridMultilevel"/>
    <w:tmpl w:val="A9A24F5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854AF"/>
    <w:multiLevelType w:val="multilevel"/>
    <w:tmpl w:val="932C69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3526D"/>
    <w:multiLevelType w:val="hybridMultilevel"/>
    <w:tmpl w:val="676E7320"/>
    <w:lvl w:ilvl="0" w:tplc="6F4C3994">
      <w:start w:val="1"/>
      <w:numFmt w:val="bullet"/>
      <w:lvlText w:val="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9" w15:restartNumberingAfterBreak="0">
    <w:nsid w:val="48110878"/>
    <w:multiLevelType w:val="hybridMultilevel"/>
    <w:tmpl w:val="129065A6"/>
    <w:lvl w:ilvl="0" w:tplc="A7944394">
      <w:start w:val="5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Batang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8F36576"/>
    <w:multiLevelType w:val="hybridMultilevel"/>
    <w:tmpl w:val="832CB616"/>
    <w:lvl w:ilvl="0" w:tplc="13FA9AEA">
      <w:start w:val="1"/>
      <w:numFmt w:val="decimal"/>
      <w:suff w:val="space"/>
      <w:lvlText w:val="%1."/>
      <w:lvlJc w:val="left"/>
      <w:pPr>
        <w:ind w:left="670" w:hanging="27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 w15:restartNumberingAfterBreak="0">
    <w:nsid w:val="4A8A47D7"/>
    <w:multiLevelType w:val="hybridMultilevel"/>
    <w:tmpl w:val="72D836EA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2" w15:restartNumberingAfterBreak="0">
    <w:nsid w:val="4AEE40B2"/>
    <w:multiLevelType w:val="hybridMultilevel"/>
    <w:tmpl w:val="40E64496"/>
    <w:lvl w:ilvl="0" w:tplc="6F4C39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1B2373"/>
    <w:multiLevelType w:val="hybridMultilevel"/>
    <w:tmpl w:val="6C22BFBE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4FC75235"/>
    <w:multiLevelType w:val="hybridMultilevel"/>
    <w:tmpl w:val="23BEA788"/>
    <w:lvl w:ilvl="0" w:tplc="A83A54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2668D"/>
    <w:multiLevelType w:val="hybridMultilevel"/>
    <w:tmpl w:val="40E64496"/>
    <w:lvl w:ilvl="0" w:tplc="6F4C39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EB326E"/>
    <w:multiLevelType w:val="hybridMultilevel"/>
    <w:tmpl w:val="2884B278"/>
    <w:lvl w:ilvl="0" w:tplc="7ED2AD70">
      <w:start w:val="1"/>
      <w:numFmt w:val="decimal"/>
      <w:suff w:val="space"/>
      <w:lvlText w:val="%1."/>
      <w:lvlJc w:val="left"/>
      <w:pPr>
        <w:ind w:left="640" w:hanging="2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7" w15:restartNumberingAfterBreak="0">
    <w:nsid w:val="5E4830A9"/>
    <w:multiLevelType w:val="hybridMultilevel"/>
    <w:tmpl w:val="E00A6A6E"/>
    <w:lvl w:ilvl="0" w:tplc="55DEBBBE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538D8"/>
    <w:multiLevelType w:val="multilevel"/>
    <w:tmpl w:val="B0C89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2744040"/>
    <w:multiLevelType w:val="hybridMultilevel"/>
    <w:tmpl w:val="B0C8996C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37269F6"/>
    <w:multiLevelType w:val="hybridMultilevel"/>
    <w:tmpl w:val="93A4A382"/>
    <w:lvl w:ilvl="0" w:tplc="55DEB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F6FD4"/>
    <w:multiLevelType w:val="hybridMultilevel"/>
    <w:tmpl w:val="F4CAA2BE"/>
    <w:lvl w:ilvl="0" w:tplc="61346A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C0DB8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A96CB8"/>
    <w:multiLevelType w:val="hybridMultilevel"/>
    <w:tmpl w:val="313E8472"/>
    <w:lvl w:ilvl="0" w:tplc="4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77399F"/>
    <w:multiLevelType w:val="hybridMultilevel"/>
    <w:tmpl w:val="B5725F98"/>
    <w:lvl w:ilvl="0" w:tplc="55DEBBBE">
      <w:start w:val="1"/>
      <w:numFmt w:val="bullet"/>
      <w:lvlText w:val="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6BAA2DF8"/>
    <w:multiLevelType w:val="hybridMultilevel"/>
    <w:tmpl w:val="DA767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F32A5"/>
    <w:multiLevelType w:val="multilevel"/>
    <w:tmpl w:val="B5725F98"/>
    <w:lvl w:ilvl="0">
      <w:start w:val="1"/>
      <w:numFmt w:val="bullet"/>
      <w:lvlText w:val="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6" w15:restartNumberingAfterBreak="0">
    <w:nsid w:val="74A659C6"/>
    <w:multiLevelType w:val="hybridMultilevel"/>
    <w:tmpl w:val="89D2B762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7583F"/>
    <w:multiLevelType w:val="hybridMultilevel"/>
    <w:tmpl w:val="63E01334"/>
    <w:lvl w:ilvl="0" w:tplc="6F4C39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256669">
    <w:abstractNumId w:val="36"/>
  </w:num>
  <w:num w:numId="2" w16cid:durableId="2137142851">
    <w:abstractNumId w:val="14"/>
  </w:num>
  <w:num w:numId="3" w16cid:durableId="2082680089">
    <w:abstractNumId w:val="21"/>
  </w:num>
  <w:num w:numId="4" w16cid:durableId="763184375">
    <w:abstractNumId w:val="30"/>
  </w:num>
  <w:num w:numId="5" w16cid:durableId="1401488384">
    <w:abstractNumId w:val="1"/>
    <w:lvlOverride w:ilvl="0">
      <w:lvl w:ilvl="0">
        <w:numFmt w:val="bullet"/>
        <w:lvlText w:val="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  <w:sz w:val="24"/>
          <w:szCs w:val="24"/>
        </w:rPr>
      </w:lvl>
    </w:lvlOverride>
  </w:num>
  <w:num w:numId="6" w16cid:durableId="487744019">
    <w:abstractNumId w:val="1"/>
    <w:lvlOverride w:ilvl="0">
      <w:lvl w:ilvl="0">
        <w:start w:val="8"/>
        <w:numFmt w:val="bullet"/>
        <w:lvlText w:val="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  <w:sz w:val="24"/>
          <w:szCs w:val="24"/>
        </w:rPr>
      </w:lvl>
    </w:lvlOverride>
  </w:num>
  <w:num w:numId="7" w16cid:durableId="459344261">
    <w:abstractNumId w:val="29"/>
  </w:num>
  <w:num w:numId="8" w16cid:durableId="2002389256">
    <w:abstractNumId w:val="41"/>
  </w:num>
  <w:num w:numId="9" w16cid:durableId="2069450079">
    <w:abstractNumId w:val="42"/>
  </w:num>
  <w:num w:numId="10" w16cid:durableId="12078437">
    <w:abstractNumId w:val="23"/>
  </w:num>
  <w:num w:numId="11" w16cid:durableId="2079815395">
    <w:abstractNumId w:val="37"/>
  </w:num>
  <w:num w:numId="12" w16cid:durableId="1251112657">
    <w:abstractNumId w:val="19"/>
  </w:num>
  <w:num w:numId="13" w16cid:durableId="162749263">
    <w:abstractNumId w:val="24"/>
  </w:num>
  <w:num w:numId="14" w16cid:durableId="931358676">
    <w:abstractNumId w:val="7"/>
  </w:num>
  <w:num w:numId="15" w16cid:durableId="481000890">
    <w:abstractNumId w:val="43"/>
  </w:num>
  <w:num w:numId="16" w16cid:durableId="1333995750">
    <w:abstractNumId w:val="45"/>
  </w:num>
  <w:num w:numId="17" w16cid:durableId="2145387061">
    <w:abstractNumId w:val="17"/>
  </w:num>
  <w:num w:numId="18" w16cid:durableId="643776330">
    <w:abstractNumId w:val="16"/>
  </w:num>
  <w:num w:numId="19" w16cid:durableId="1629122494">
    <w:abstractNumId w:val="39"/>
  </w:num>
  <w:num w:numId="20" w16cid:durableId="1921866254">
    <w:abstractNumId w:val="25"/>
  </w:num>
  <w:num w:numId="21" w16cid:durableId="53937989">
    <w:abstractNumId w:val="38"/>
  </w:num>
  <w:num w:numId="22" w16cid:durableId="1708413404">
    <w:abstractNumId w:val="4"/>
  </w:num>
  <w:num w:numId="23" w16cid:durableId="291635262">
    <w:abstractNumId w:val="15"/>
  </w:num>
  <w:num w:numId="24" w16cid:durableId="622149505">
    <w:abstractNumId w:val="9"/>
  </w:num>
  <w:num w:numId="25" w16cid:durableId="1775008580">
    <w:abstractNumId w:val="22"/>
  </w:num>
  <w:num w:numId="26" w16cid:durableId="558789708">
    <w:abstractNumId w:val="10"/>
  </w:num>
  <w:num w:numId="27" w16cid:durableId="1492019773">
    <w:abstractNumId w:val="18"/>
  </w:num>
  <w:num w:numId="28" w16cid:durableId="373164120">
    <w:abstractNumId w:val="32"/>
  </w:num>
  <w:num w:numId="29" w16cid:durableId="1720739181">
    <w:abstractNumId w:val="35"/>
  </w:num>
  <w:num w:numId="30" w16cid:durableId="612134142">
    <w:abstractNumId w:val="33"/>
  </w:num>
  <w:num w:numId="31" w16cid:durableId="650062927">
    <w:abstractNumId w:val="28"/>
  </w:num>
  <w:num w:numId="32" w16cid:durableId="801994561">
    <w:abstractNumId w:val="47"/>
  </w:num>
  <w:num w:numId="33" w16cid:durableId="618877776">
    <w:abstractNumId w:val="2"/>
  </w:num>
  <w:num w:numId="34" w16cid:durableId="1845393260">
    <w:abstractNumId w:val="3"/>
  </w:num>
  <w:num w:numId="35" w16cid:durableId="815757703">
    <w:abstractNumId w:val="12"/>
  </w:num>
  <w:num w:numId="36" w16cid:durableId="1016662639">
    <w:abstractNumId w:val="0"/>
  </w:num>
  <w:num w:numId="37" w16cid:durableId="1323237599">
    <w:abstractNumId w:val="34"/>
  </w:num>
  <w:num w:numId="38" w16cid:durableId="1984118392">
    <w:abstractNumId w:val="13"/>
  </w:num>
  <w:num w:numId="39" w16cid:durableId="1699503440">
    <w:abstractNumId w:val="5"/>
  </w:num>
  <w:num w:numId="40" w16cid:durableId="887374008">
    <w:abstractNumId w:val="11"/>
  </w:num>
  <w:num w:numId="41" w16cid:durableId="40524228">
    <w:abstractNumId w:val="20"/>
  </w:num>
  <w:num w:numId="42" w16cid:durableId="1665433458">
    <w:abstractNumId w:val="46"/>
  </w:num>
  <w:num w:numId="43" w16cid:durableId="1272398339">
    <w:abstractNumId w:val="8"/>
  </w:num>
  <w:num w:numId="44" w16cid:durableId="1900897706">
    <w:abstractNumId w:val="26"/>
  </w:num>
  <w:num w:numId="45" w16cid:durableId="824124055">
    <w:abstractNumId w:val="40"/>
  </w:num>
  <w:num w:numId="46" w16cid:durableId="1404521599">
    <w:abstractNumId w:val="31"/>
  </w:num>
  <w:num w:numId="47" w16cid:durableId="403917085">
    <w:abstractNumId w:val="44"/>
  </w:num>
  <w:num w:numId="48" w16cid:durableId="584845500">
    <w:abstractNumId w:val="27"/>
  </w:num>
  <w:num w:numId="49" w16cid:durableId="1867012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49"/>
    <w:rsid w:val="00002242"/>
    <w:rsid w:val="00012245"/>
    <w:rsid w:val="00013B52"/>
    <w:rsid w:val="00033980"/>
    <w:rsid w:val="00047DC6"/>
    <w:rsid w:val="0005223A"/>
    <w:rsid w:val="00065719"/>
    <w:rsid w:val="000918BB"/>
    <w:rsid w:val="000B1E99"/>
    <w:rsid w:val="000E2D99"/>
    <w:rsid w:val="000F0067"/>
    <w:rsid w:val="000F630F"/>
    <w:rsid w:val="001033FA"/>
    <w:rsid w:val="00110593"/>
    <w:rsid w:val="00164585"/>
    <w:rsid w:val="0018340C"/>
    <w:rsid w:val="001A1DDC"/>
    <w:rsid w:val="001A55F2"/>
    <w:rsid w:val="001C5BDE"/>
    <w:rsid w:val="001C7012"/>
    <w:rsid w:val="001F22D3"/>
    <w:rsid w:val="001F3B6B"/>
    <w:rsid w:val="001F7578"/>
    <w:rsid w:val="00203B09"/>
    <w:rsid w:val="00204099"/>
    <w:rsid w:val="00204242"/>
    <w:rsid w:val="002147E5"/>
    <w:rsid w:val="00214999"/>
    <w:rsid w:val="002159E9"/>
    <w:rsid w:val="002242A2"/>
    <w:rsid w:val="00226AAE"/>
    <w:rsid w:val="00250A83"/>
    <w:rsid w:val="002738A6"/>
    <w:rsid w:val="00274C82"/>
    <w:rsid w:val="00284EBB"/>
    <w:rsid w:val="00296D65"/>
    <w:rsid w:val="002A05D2"/>
    <w:rsid w:val="002A40D3"/>
    <w:rsid w:val="002A5DF8"/>
    <w:rsid w:val="002A6660"/>
    <w:rsid w:val="002E4B0A"/>
    <w:rsid w:val="002F013B"/>
    <w:rsid w:val="002F1C75"/>
    <w:rsid w:val="003004F0"/>
    <w:rsid w:val="0031146B"/>
    <w:rsid w:val="003174F4"/>
    <w:rsid w:val="00327332"/>
    <w:rsid w:val="00340523"/>
    <w:rsid w:val="00362D27"/>
    <w:rsid w:val="00364070"/>
    <w:rsid w:val="00371A2B"/>
    <w:rsid w:val="003800BC"/>
    <w:rsid w:val="00387D56"/>
    <w:rsid w:val="003A70F7"/>
    <w:rsid w:val="003A7F5C"/>
    <w:rsid w:val="003B48FD"/>
    <w:rsid w:val="003C0091"/>
    <w:rsid w:val="003C4404"/>
    <w:rsid w:val="003D26D0"/>
    <w:rsid w:val="003D37F5"/>
    <w:rsid w:val="003D49F7"/>
    <w:rsid w:val="003D5BD8"/>
    <w:rsid w:val="003E74EF"/>
    <w:rsid w:val="003F1C2E"/>
    <w:rsid w:val="003F406E"/>
    <w:rsid w:val="004020E3"/>
    <w:rsid w:val="0041147C"/>
    <w:rsid w:val="004145B1"/>
    <w:rsid w:val="00416947"/>
    <w:rsid w:val="00421854"/>
    <w:rsid w:val="00426D40"/>
    <w:rsid w:val="004566BA"/>
    <w:rsid w:val="00464D05"/>
    <w:rsid w:val="004814C3"/>
    <w:rsid w:val="004921E4"/>
    <w:rsid w:val="004966C3"/>
    <w:rsid w:val="004B3077"/>
    <w:rsid w:val="004B64B0"/>
    <w:rsid w:val="004C0108"/>
    <w:rsid w:val="004D287E"/>
    <w:rsid w:val="004D371A"/>
    <w:rsid w:val="004E20E7"/>
    <w:rsid w:val="004E31F9"/>
    <w:rsid w:val="00507294"/>
    <w:rsid w:val="00513F32"/>
    <w:rsid w:val="00521BA8"/>
    <w:rsid w:val="00525F99"/>
    <w:rsid w:val="005477A8"/>
    <w:rsid w:val="00552FCC"/>
    <w:rsid w:val="00554F9D"/>
    <w:rsid w:val="0056267E"/>
    <w:rsid w:val="00593870"/>
    <w:rsid w:val="00593885"/>
    <w:rsid w:val="005A3163"/>
    <w:rsid w:val="005A4EB9"/>
    <w:rsid w:val="005D329B"/>
    <w:rsid w:val="005D48AE"/>
    <w:rsid w:val="005E1BA7"/>
    <w:rsid w:val="005F0139"/>
    <w:rsid w:val="005F06FD"/>
    <w:rsid w:val="005F3D49"/>
    <w:rsid w:val="00601714"/>
    <w:rsid w:val="006235C8"/>
    <w:rsid w:val="00634E54"/>
    <w:rsid w:val="00641A81"/>
    <w:rsid w:val="006508A2"/>
    <w:rsid w:val="0065252B"/>
    <w:rsid w:val="00667748"/>
    <w:rsid w:val="006805C4"/>
    <w:rsid w:val="006A6CB5"/>
    <w:rsid w:val="006B4A15"/>
    <w:rsid w:val="006E47D4"/>
    <w:rsid w:val="006E7DB0"/>
    <w:rsid w:val="006F10A5"/>
    <w:rsid w:val="007009EE"/>
    <w:rsid w:val="00720D35"/>
    <w:rsid w:val="007248DF"/>
    <w:rsid w:val="00733BB1"/>
    <w:rsid w:val="007341FD"/>
    <w:rsid w:val="00736421"/>
    <w:rsid w:val="0074173C"/>
    <w:rsid w:val="00747D12"/>
    <w:rsid w:val="00752BE3"/>
    <w:rsid w:val="007606C5"/>
    <w:rsid w:val="00760AA7"/>
    <w:rsid w:val="007767BB"/>
    <w:rsid w:val="00794089"/>
    <w:rsid w:val="007A0E59"/>
    <w:rsid w:val="007D0C4F"/>
    <w:rsid w:val="007D45D2"/>
    <w:rsid w:val="007D658F"/>
    <w:rsid w:val="007D6758"/>
    <w:rsid w:val="007E0556"/>
    <w:rsid w:val="007F6166"/>
    <w:rsid w:val="00820587"/>
    <w:rsid w:val="00841D8C"/>
    <w:rsid w:val="00842B2F"/>
    <w:rsid w:val="00856C9F"/>
    <w:rsid w:val="008B0942"/>
    <w:rsid w:val="008B1C9C"/>
    <w:rsid w:val="008C1624"/>
    <w:rsid w:val="008F1505"/>
    <w:rsid w:val="009111B2"/>
    <w:rsid w:val="00914671"/>
    <w:rsid w:val="0096213D"/>
    <w:rsid w:val="00973AB3"/>
    <w:rsid w:val="009771D5"/>
    <w:rsid w:val="0098178A"/>
    <w:rsid w:val="00986F0D"/>
    <w:rsid w:val="009A489E"/>
    <w:rsid w:val="009A5325"/>
    <w:rsid w:val="009D2AE1"/>
    <w:rsid w:val="00A00EE5"/>
    <w:rsid w:val="00A04788"/>
    <w:rsid w:val="00A227B1"/>
    <w:rsid w:val="00A4199A"/>
    <w:rsid w:val="00A42B5E"/>
    <w:rsid w:val="00A53BB4"/>
    <w:rsid w:val="00A72EC3"/>
    <w:rsid w:val="00A7601B"/>
    <w:rsid w:val="00AA541E"/>
    <w:rsid w:val="00AB0988"/>
    <w:rsid w:val="00AC2E23"/>
    <w:rsid w:val="00AD5B12"/>
    <w:rsid w:val="00AE626B"/>
    <w:rsid w:val="00AF2252"/>
    <w:rsid w:val="00AF44AB"/>
    <w:rsid w:val="00AF4FA7"/>
    <w:rsid w:val="00AF52F9"/>
    <w:rsid w:val="00B06117"/>
    <w:rsid w:val="00B200F9"/>
    <w:rsid w:val="00B21492"/>
    <w:rsid w:val="00B50708"/>
    <w:rsid w:val="00B50FD6"/>
    <w:rsid w:val="00B74531"/>
    <w:rsid w:val="00B75BF7"/>
    <w:rsid w:val="00B77931"/>
    <w:rsid w:val="00B77BE3"/>
    <w:rsid w:val="00B77C30"/>
    <w:rsid w:val="00B85014"/>
    <w:rsid w:val="00B85AC7"/>
    <w:rsid w:val="00BA569F"/>
    <w:rsid w:val="00BB6279"/>
    <w:rsid w:val="00BE5572"/>
    <w:rsid w:val="00C03818"/>
    <w:rsid w:val="00C26E90"/>
    <w:rsid w:val="00C320DB"/>
    <w:rsid w:val="00C46BA9"/>
    <w:rsid w:val="00C62465"/>
    <w:rsid w:val="00C72F04"/>
    <w:rsid w:val="00C744CA"/>
    <w:rsid w:val="00C8059D"/>
    <w:rsid w:val="00C86810"/>
    <w:rsid w:val="00C90FED"/>
    <w:rsid w:val="00CA017B"/>
    <w:rsid w:val="00CA1753"/>
    <w:rsid w:val="00CA6022"/>
    <w:rsid w:val="00CA7BEC"/>
    <w:rsid w:val="00CC2570"/>
    <w:rsid w:val="00CC5383"/>
    <w:rsid w:val="00CE1720"/>
    <w:rsid w:val="00CF31B7"/>
    <w:rsid w:val="00D11974"/>
    <w:rsid w:val="00D560B9"/>
    <w:rsid w:val="00D731D6"/>
    <w:rsid w:val="00D81E2E"/>
    <w:rsid w:val="00D93685"/>
    <w:rsid w:val="00DB1DC8"/>
    <w:rsid w:val="00DB681D"/>
    <w:rsid w:val="00DB6EAE"/>
    <w:rsid w:val="00DC24C8"/>
    <w:rsid w:val="00DC51E2"/>
    <w:rsid w:val="00DD5289"/>
    <w:rsid w:val="00DD7D15"/>
    <w:rsid w:val="00DE6BE5"/>
    <w:rsid w:val="00E14424"/>
    <w:rsid w:val="00E25EE4"/>
    <w:rsid w:val="00E31CCD"/>
    <w:rsid w:val="00E7537B"/>
    <w:rsid w:val="00E77519"/>
    <w:rsid w:val="00E83660"/>
    <w:rsid w:val="00E86383"/>
    <w:rsid w:val="00E905A0"/>
    <w:rsid w:val="00E95D84"/>
    <w:rsid w:val="00E96F85"/>
    <w:rsid w:val="00EA14A5"/>
    <w:rsid w:val="00EA79C0"/>
    <w:rsid w:val="00EB71B5"/>
    <w:rsid w:val="00ED0FB4"/>
    <w:rsid w:val="00ED1CF8"/>
    <w:rsid w:val="00ED29F0"/>
    <w:rsid w:val="00ED52D8"/>
    <w:rsid w:val="00EE0295"/>
    <w:rsid w:val="00EE4E09"/>
    <w:rsid w:val="00EF3179"/>
    <w:rsid w:val="00EF4817"/>
    <w:rsid w:val="00EF61AB"/>
    <w:rsid w:val="00F24D47"/>
    <w:rsid w:val="00F307D0"/>
    <w:rsid w:val="00F33C81"/>
    <w:rsid w:val="00F44024"/>
    <w:rsid w:val="00F4553F"/>
    <w:rsid w:val="00F6195F"/>
    <w:rsid w:val="00F66FDA"/>
    <w:rsid w:val="00F82D5D"/>
    <w:rsid w:val="00FA232C"/>
    <w:rsid w:val="00FB4E9A"/>
    <w:rsid w:val="00FC0004"/>
    <w:rsid w:val="00FC7F1C"/>
    <w:rsid w:val="00FD5E41"/>
    <w:rsid w:val="00FE7A06"/>
    <w:rsid w:val="00FF5C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800CB9"/>
  <w15:docId w15:val="{FE1E9501-E575-44BE-B281-075F187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E5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DE6BE5"/>
    <w:pPr>
      <w:keepNext/>
      <w:tabs>
        <w:tab w:val="left" w:pos="1440"/>
      </w:tabs>
      <w:jc w:val="center"/>
      <w:outlineLvl w:val="0"/>
    </w:pPr>
    <w:rPr>
      <w:rFonts w:ascii="Gulim" w:hAnsi="Gulim"/>
      <w:sz w:val="24"/>
    </w:rPr>
  </w:style>
  <w:style w:type="paragraph" w:styleId="Heading2">
    <w:name w:val="heading 2"/>
    <w:basedOn w:val="Normal"/>
    <w:next w:val="Normal"/>
    <w:qFormat/>
    <w:rsid w:val="00DE6BE5"/>
    <w:pPr>
      <w:keepNext/>
      <w:outlineLvl w:val="1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6BE5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DE6BE5"/>
    <w:pPr>
      <w:tabs>
        <w:tab w:val="center" w:pos="4252"/>
        <w:tab w:val="right" w:pos="8504"/>
      </w:tabs>
      <w:snapToGrid w:val="0"/>
    </w:pPr>
  </w:style>
  <w:style w:type="paragraph" w:styleId="BodyText">
    <w:name w:val="Body Text"/>
    <w:basedOn w:val="Normal"/>
    <w:rsid w:val="00DE6BE5"/>
    <w:pPr>
      <w:wordWrap/>
      <w:adjustRightInd w:val="0"/>
    </w:pPr>
    <w:rPr>
      <w:rFonts w:ascii="Univers" w:hAnsi="Univers"/>
      <w:color w:val="000080"/>
      <w:kern w:val="0"/>
      <w:lang w:eastAsia="en-US"/>
    </w:rPr>
  </w:style>
  <w:style w:type="character" w:styleId="Hyperlink">
    <w:name w:val="Hyperlink"/>
    <w:rsid w:val="00DE6BE5"/>
    <w:rPr>
      <w:color w:val="0000FF"/>
      <w:u w:val="single"/>
    </w:rPr>
  </w:style>
  <w:style w:type="character" w:styleId="FollowedHyperlink">
    <w:name w:val="FollowedHyperlink"/>
    <w:rsid w:val="00DE6BE5"/>
    <w:rPr>
      <w:color w:val="800080"/>
      <w:u w:val="single"/>
    </w:rPr>
  </w:style>
  <w:style w:type="paragraph" w:customStyle="1" w:styleId="TableText">
    <w:name w:val="Table Text"/>
    <w:basedOn w:val="Normal"/>
    <w:rsid w:val="00DE6BE5"/>
    <w:pPr>
      <w:widowControl/>
      <w:wordWrap/>
      <w:autoSpaceDE/>
      <w:autoSpaceDN/>
      <w:jc w:val="left"/>
    </w:pPr>
    <w:rPr>
      <w:rFonts w:ascii="Times New Roman" w:eastAsia="Times New Roman"/>
      <w:kern w:val="0"/>
      <w:sz w:val="16"/>
      <w:szCs w:val="20"/>
      <w:lang w:val="en-GB" w:eastAsia="en-US"/>
    </w:rPr>
  </w:style>
  <w:style w:type="paragraph" w:styleId="FootnoteText">
    <w:name w:val="footnote text"/>
    <w:basedOn w:val="Normal"/>
    <w:semiHidden/>
    <w:rsid w:val="00DE6BE5"/>
    <w:pPr>
      <w:widowControl/>
      <w:wordWrap/>
      <w:autoSpaceDE/>
      <w:autoSpaceDN/>
      <w:jc w:val="left"/>
    </w:pPr>
    <w:rPr>
      <w:rFonts w:ascii="Times New Roman"/>
      <w:kern w:val="0"/>
      <w:szCs w:val="20"/>
      <w:lang w:val="en-GB" w:eastAsia="en-US"/>
    </w:rPr>
  </w:style>
  <w:style w:type="character" w:styleId="FootnoteReference">
    <w:name w:val="footnote reference"/>
    <w:semiHidden/>
    <w:rsid w:val="00DE6BE5"/>
    <w:rPr>
      <w:vertAlign w:val="superscript"/>
    </w:rPr>
  </w:style>
  <w:style w:type="character" w:styleId="PageNumber">
    <w:name w:val="page number"/>
    <w:basedOn w:val="DefaultParagraphFont"/>
    <w:rsid w:val="00DE6BE5"/>
  </w:style>
  <w:style w:type="paragraph" w:styleId="Caption">
    <w:name w:val="caption"/>
    <w:basedOn w:val="Normal"/>
    <w:next w:val="Normal"/>
    <w:qFormat/>
    <w:rsid w:val="00DE6BE5"/>
    <w:rPr>
      <w:b/>
      <w:bCs/>
      <w:szCs w:val="20"/>
    </w:rPr>
  </w:style>
  <w:style w:type="character" w:customStyle="1" w:styleId="FooterChar">
    <w:name w:val="Footer Char"/>
    <w:link w:val="Footer"/>
    <w:uiPriority w:val="99"/>
    <w:rsid w:val="007D658F"/>
    <w:rPr>
      <w:rFonts w:ascii="Batang"/>
      <w:kern w:val="2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658F"/>
    <w:rPr>
      <w:rFonts w:ascii="Tahoma" w:hAnsi="Tahoma" w:cs="Tahoma"/>
      <w:kern w:val="2"/>
      <w:sz w:val="16"/>
      <w:szCs w:val="16"/>
      <w:lang w:eastAsia="ko-KR"/>
    </w:rPr>
  </w:style>
  <w:style w:type="table" w:customStyle="1" w:styleId="LightShading-Accent11">
    <w:name w:val="Light Shading - Accent 11"/>
    <w:basedOn w:val="TableNormal"/>
    <w:uiPriority w:val="60"/>
    <w:rsid w:val="00CA017B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erChar">
    <w:name w:val="Header Char"/>
    <w:link w:val="Header"/>
    <w:uiPriority w:val="99"/>
    <w:rsid w:val="00CA017B"/>
    <w:rPr>
      <w:rFonts w:ascii="Batang"/>
      <w:kern w:val="2"/>
      <w:szCs w:val="24"/>
      <w:lang w:val="en-US" w:eastAsia="ko-KR"/>
    </w:rPr>
  </w:style>
  <w:style w:type="table" w:styleId="TableGrid">
    <w:name w:val="Table Grid"/>
    <w:basedOn w:val="TableNormal"/>
    <w:uiPriority w:val="59"/>
    <w:rsid w:val="00CF31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D48AE"/>
    <w:pPr>
      <w:ind w:left="720"/>
      <w:contextualSpacing/>
    </w:pPr>
  </w:style>
  <w:style w:type="paragraph" w:customStyle="1" w:styleId="Default">
    <w:name w:val="Default"/>
    <w:rsid w:val="004E20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53BB4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4D88A7-7BAF-4612-9FE4-B4DA6A90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F-01</vt:lpstr>
    </vt:vector>
  </TitlesOfParts>
  <Company>KBS</Company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F-01</dc:title>
  <dc:creator>Kaushal</dc:creator>
  <cp:lastModifiedBy>Office KBS</cp:lastModifiedBy>
  <cp:revision>20</cp:revision>
  <cp:lastPrinted>2017-10-26T06:27:00Z</cp:lastPrinted>
  <dcterms:created xsi:type="dcterms:W3CDTF">2019-03-02T18:39:00Z</dcterms:created>
  <dcterms:modified xsi:type="dcterms:W3CDTF">2023-09-08T09:51:00Z</dcterms:modified>
</cp:coreProperties>
</file>